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CF5AA" w14:textId="4AFF2710" w:rsidR="00EF11D7" w:rsidRPr="008D2A6B" w:rsidRDefault="00ED505F" w:rsidP="00DE3964">
      <w:pPr>
        <w:spacing w:after="0" w:line="240" w:lineRule="auto"/>
        <w:jc w:val="center"/>
        <w:rPr>
          <w:rFonts w:ascii="Aptos" w:hAnsi="Aptos" w:cs="Times New Roman"/>
          <w:b/>
          <w:bCs/>
          <w:sz w:val="20"/>
          <w:szCs w:val="20"/>
        </w:rPr>
      </w:pPr>
      <w:r w:rsidRPr="008D2A6B">
        <w:rPr>
          <w:rFonts w:ascii="Aptos" w:hAnsi="Aptos" w:cs="Times New Roman"/>
          <w:b/>
          <w:bCs/>
          <w:sz w:val="20"/>
          <w:szCs w:val="20"/>
        </w:rPr>
        <w:t xml:space="preserve">Referat af </w:t>
      </w:r>
      <w:r w:rsidR="00290FB2" w:rsidRPr="008D2A6B">
        <w:rPr>
          <w:rFonts w:ascii="Aptos" w:hAnsi="Aptos" w:cs="Times New Roman"/>
          <w:b/>
          <w:bCs/>
          <w:sz w:val="20"/>
          <w:szCs w:val="20"/>
        </w:rPr>
        <w:t xml:space="preserve">ordinært </w:t>
      </w:r>
      <w:r w:rsidRPr="008D2A6B">
        <w:rPr>
          <w:rFonts w:ascii="Aptos" w:hAnsi="Aptos" w:cs="Times New Roman"/>
          <w:b/>
          <w:bCs/>
          <w:sz w:val="20"/>
          <w:szCs w:val="20"/>
        </w:rPr>
        <w:t>m</w:t>
      </w:r>
      <w:r w:rsidR="005262FA" w:rsidRPr="008D2A6B">
        <w:rPr>
          <w:rFonts w:ascii="Aptos" w:hAnsi="Aptos" w:cs="Times New Roman"/>
          <w:b/>
          <w:bCs/>
          <w:sz w:val="20"/>
          <w:szCs w:val="20"/>
        </w:rPr>
        <w:t>enighedsrådsmøde i Christians Sogn</w:t>
      </w:r>
    </w:p>
    <w:p w14:paraId="03F5C6B9" w14:textId="77777777" w:rsidR="003C21CC" w:rsidRPr="008D2A6B" w:rsidRDefault="003C21CC" w:rsidP="00DE3964">
      <w:pPr>
        <w:pStyle w:val="NormalWeb"/>
        <w:spacing w:before="0" w:beforeAutospacing="0" w:after="0" w:afterAutospacing="0"/>
        <w:rPr>
          <w:rFonts w:ascii="Aptos" w:hAnsi="Aptos"/>
          <w:i/>
          <w:iCs/>
          <w:color w:val="000000"/>
          <w:sz w:val="20"/>
          <w:szCs w:val="20"/>
        </w:rPr>
      </w:pPr>
    </w:p>
    <w:p w14:paraId="7EEDB431" w14:textId="77777777" w:rsidR="00213045" w:rsidRPr="008D2A6B" w:rsidRDefault="00213045" w:rsidP="00DE3964">
      <w:pPr>
        <w:pStyle w:val="NormalWeb"/>
        <w:spacing w:before="0" w:beforeAutospacing="0" w:after="0" w:afterAutospacing="0"/>
        <w:rPr>
          <w:rFonts w:ascii="Aptos" w:hAnsi="Aptos"/>
          <w:i/>
          <w:iCs/>
          <w:color w:val="000000"/>
          <w:sz w:val="20"/>
          <w:szCs w:val="20"/>
        </w:rPr>
      </w:pPr>
    </w:p>
    <w:p w14:paraId="055135B3" w14:textId="6CAC2551" w:rsidR="0079332B" w:rsidRPr="008D2A6B" w:rsidRDefault="005262FA" w:rsidP="00DE3964">
      <w:pPr>
        <w:pStyle w:val="NormalWeb"/>
        <w:spacing w:before="0" w:beforeAutospacing="0" w:after="0" w:afterAutospacing="0"/>
        <w:rPr>
          <w:rFonts w:ascii="Aptos" w:hAnsi="Aptos"/>
          <w:i/>
          <w:iCs/>
          <w:color w:val="000000"/>
          <w:sz w:val="20"/>
          <w:szCs w:val="20"/>
        </w:rPr>
      </w:pPr>
      <w:r w:rsidRPr="008D2A6B">
        <w:rPr>
          <w:rFonts w:ascii="Aptos" w:hAnsi="Aptos"/>
          <w:i/>
          <w:iCs/>
          <w:color w:val="000000"/>
          <w:sz w:val="20"/>
          <w:szCs w:val="20"/>
        </w:rPr>
        <w:t>Dato</w:t>
      </w:r>
      <w:r w:rsidR="00A65599" w:rsidRPr="008D2A6B">
        <w:rPr>
          <w:rFonts w:ascii="Aptos" w:hAnsi="Aptos"/>
          <w:i/>
          <w:iCs/>
          <w:color w:val="000000"/>
          <w:sz w:val="20"/>
          <w:szCs w:val="20"/>
        </w:rPr>
        <w:t xml:space="preserve">: </w:t>
      </w:r>
      <w:r w:rsidR="00BF621A" w:rsidRPr="008D2A6B">
        <w:rPr>
          <w:rFonts w:ascii="Aptos" w:hAnsi="Aptos"/>
          <w:i/>
          <w:iCs/>
          <w:color w:val="000000"/>
          <w:sz w:val="20"/>
          <w:szCs w:val="20"/>
        </w:rPr>
        <w:t>On</w:t>
      </w:r>
      <w:r w:rsidR="00B660CD" w:rsidRPr="008D2A6B">
        <w:rPr>
          <w:rFonts w:ascii="Aptos" w:hAnsi="Aptos"/>
          <w:i/>
          <w:iCs/>
          <w:color w:val="000000"/>
          <w:sz w:val="20"/>
          <w:szCs w:val="20"/>
        </w:rPr>
        <w:t>sdag</w:t>
      </w:r>
      <w:r w:rsidR="003944E8" w:rsidRPr="008D2A6B">
        <w:rPr>
          <w:rFonts w:ascii="Aptos" w:hAnsi="Aptos"/>
          <w:i/>
          <w:iCs/>
          <w:color w:val="000000"/>
          <w:sz w:val="20"/>
          <w:szCs w:val="20"/>
        </w:rPr>
        <w:t xml:space="preserve"> d</w:t>
      </w:r>
      <w:r w:rsidR="00A65599" w:rsidRPr="008D2A6B">
        <w:rPr>
          <w:rFonts w:ascii="Aptos" w:hAnsi="Aptos"/>
          <w:i/>
          <w:iCs/>
          <w:color w:val="000000"/>
          <w:sz w:val="20"/>
          <w:szCs w:val="20"/>
        </w:rPr>
        <w:t xml:space="preserve">en </w:t>
      </w:r>
      <w:r w:rsidR="005E406A" w:rsidRPr="008D2A6B">
        <w:rPr>
          <w:rFonts w:ascii="Aptos" w:hAnsi="Aptos"/>
          <w:i/>
          <w:iCs/>
          <w:color w:val="000000"/>
          <w:sz w:val="20"/>
          <w:szCs w:val="20"/>
        </w:rPr>
        <w:t>2</w:t>
      </w:r>
      <w:r w:rsidR="008D2A6B">
        <w:rPr>
          <w:rFonts w:ascii="Aptos" w:hAnsi="Aptos"/>
          <w:i/>
          <w:iCs/>
          <w:color w:val="000000"/>
          <w:sz w:val="20"/>
          <w:szCs w:val="20"/>
        </w:rPr>
        <w:t>3</w:t>
      </w:r>
      <w:r w:rsidR="00AB7194" w:rsidRPr="008D2A6B">
        <w:rPr>
          <w:rFonts w:ascii="Aptos" w:hAnsi="Aptos"/>
          <w:i/>
          <w:iCs/>
          <w:color w:val="000000"/>
          <w:sz w:val="20"/>
          <w:szCs w:val="20"/>
        </w:rPr>
        <w:t xml:space="preserve">. </w:t>
      </w:r>
      <w:r w:rsidR="008D2A6B">
        <w:rPr>
          <w:rFonts w:ascii="Aptos" w:hAnsi="Aptos"/>
          <w:i/>
          <w:iCs/>
          <w:color w:val="000000"/>
          <w:sz w:val="20"/>
          <w:szCs w:val="20"/>
        </w:rPr>
        <w:t xml:space="preserve">april </w:t>
      </w:r>
      <w:r w:rsidR="003944E8" w:rsidRPr="008D2A6B">
        <w:rPr>
          <w:rFonts w:ascii="Aptos" w:hAnsi="Aptos"/>
          <w:i/>
          <w:iCs/>
          <w:color w:val="000000"/>
          <w:sz w:val="20"/>
          <w:szCs w:val="20"/>
        </w:rPr>
        <w:t xml:space="preserve"> 2025 </w:t>
      </w:r>
      <w:r w:rsidRPr="008D2A6B">
        <w:rPr>
          <w:rFonts w:ascii="Aptos" w:hAnsi="Aptos"/>
          <w:i/>
          <w:iCs/>
          <w:color w:val="000000"/>
          <w:sz w:val="20"/>
          <w:szCs w:val="20"/>
        </w:rPr>
        <w:t xml:space="preserve"> kl. </w:t>
      </w:r>
      <w:r w:rsidR="005D4A1C" w:rsidRPr="008D2A6B">
        <w:rPr>
          <w:rFonts w:ascii="Aptos" w:hAnsi="Aptos"/>
          <w:i/>
          <w:iCs/>
          <w:color w:val="000000"/>
          <w:sz w:val="20"/>
          <w:szCs w:val="20"/>
        </w:rPr>
        <w:t>17.</w:t>
      </w:r>
      <w:r w:rsidR="00290FB2" w:rsidRPr="008D2A6B">
        <w:rPr>
          <w:rFonts w:ascii="Aptos" w:hAnsi="Aptos"/>
          <w:i/>
          <w:iCs/>
          <w:color w:val="000000"/>
          <w:sz w:val="20"/>
          <w:szCs w:val="20"/>
        </w:rPr>
        <w:t>30</w:t>
      </w:r>
    </w:p>
    <w:p w14:paraId="4D4378AF" w14:textId="7E7FBBB6" w:rsidR="003C21CC" w:rsidRPr="008D2A6B" w:rsidRDefault="005262FA" w:rsidP="00DE3964">
      <w:pPr>
        <w:pStyle w:val="NormalWeb"/>
        <w:spacing w:before="0" w:beforeAutospacing="0" w:after="0" w:afterAutospacing="0"/>
        <w:rPr>
          <w:rFonts w:ascii="Aptos" w:hAnsi="Aptos"/>
          <w:i/>
          <w:iCs/>
          <w:color w:val="000000"/>
          <w:sz w:val="20"/>
          <w:szCs w:val="20"/>
        </w:rPr>
      </w:pPr>
      <w:r w:rsidRPr="008D2A6B">
        <w:rPr>
          <w:rFonts w:ascii="Aptos" w:hAnsi="Aptos"/>
          <w:i/>
          <w:iCs/>
          <w:color w:val="000000"/>
          <w:sz w:val="20"/>
          <w:szCs w:val="20"/>
        </w:rPr>
        <w:t xml:space="preserve">Sted: </w:t>
      </w:r>
      <w:r w:rsidR="00731CE5" w:rsidRPr="008D2A6B">
        <w:rPr>
          <w:rFonts w:ascii="Aptos" w:hAnsi="Aptos"/>
          <w:i/>
          <w:iCs/>
          <w:color w:val="000000"/>
          <w:sz w:val="20"/>
          <w:szCs w:val="20"/>
        </w:rPr>
        <w:t>Kirketjenerboligen, Christians Kirke</w:t>
      </w:r>
    </w:p>
    <w:p w14:paraId="12C824C5" w14:textId="77777777" w:rsidR="003C21CC" w:rsidRPr="008D2A6B" w:rsidRDefault="003C21CC" w:rsidP="00DE3964">
      <w:pPr>
        <w:pStyle w:val="NormalWeb"/>
        <w:spacing w:before="0" w:beforeAutospacing="0" w:after="0" w:afterAutospacing="0"/>
        <w:rPr>
          <w:rFonts w:ascii="Aptos" w:hAnsi="Aptos"/>
          <w:i/>
          <w:iCs/>
          <w:color w:val="000000"/>
          <w:sz w:val="20"/>
          <w:szCs w:val="20"/>
        </w:rPr>
      </w:pPr>
    </w:p>
    <w:p w14:paraId="06B5A231" w14:textId="2D461137" w:rsidR="00E61DD9" w:rsidRPr="008D2A6B" w:rsidRDefault="005262FA" w:rsidP="00290FB2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  <w:r w:rsidRPr="008D2A6B">
        <w:rPr>
          <w:rFonts w:ascii="Aptos" w:hAnsi="Aptos"/>
          <w:b/>
          <w:bCs/>
          <w:color w:val="000000"/>
          <w:sz w:val="20"/>
          <w:szCs w:val="20"/>
        </w:rPr>
        <w:t>Til stede:</w:t>
      </w:r>
      <w:r w:rsidR="005623CF" w:rsidRPr="008D2A6B">
        <w:rPr>
          <w:rFonts w:ascii="Aptos" w:hAnsi="Aptos"/>
          <w:b/>
          <w:bCs/>
          <w:color w:val="000000"/>
          <w:sz w:val="20"/>
          <w:szCs w:val="20"/>
        </w:rPr>
        <w:t xml:space="preserve"> </w:t>
      </w:r>
      <w:r w:rsidRPr="008D2A6B">
        <w:rPr>
          <w:rFonts w:ascii="Aptos" w:hAnsi="Aptos"/>
          <w:b/>
          <w:bCs/>
          <w:color w:val="000000"/>
          <w:sz w:val="20"/>
          <w:szCs w:val="20"/>
        </w:rPr>
        <w:br/>
      </w:r>
      <w:r w:rsidRPr="008D2A6B">
        <w:rPr>
          <w:rFonts w:ascii="Aptos" w:hAnsi="Aptos"/>
          <w:i/>
          <w:iCs/>
          <w:color w:val="000000"/>
          <w:sz w:val="20"/>
          <w:szCs w:val="20"/>
        </w:rPr>
        <w:t>Valgte medlemmer</w:t>
      </w:r>
      <w:r w:rsidRPr="008D2A6B">
        <w:rPr>
          <w:rFonts w:ascii="Aptos" w:hAnsi="Aptos"/>
          <w:color w:val="000000"/>
          <w:sz w:val="20"/>
          <w:szCs w:val="20"/>
        </w:rPr>
        <w:t>:</w:t>
      </w:r>
      <w:r w:rsidR="002B1914" w:rsidRPr="008D2A6B">
        <w:rPr>
          <w:rFonts w:ascii="Aptos" w:hAnsi="Aptos"/>
          <w:color w:val="000000"/>
          <w:sz w:val="20"/>
          <w:szCs w:val="20"/>
        </w:rPr>
        <w:t xml:space="preserve"> </w:t>
      </w:r>
      <w:r w:rsidR="007B48F5">
        <w:rPr>
          <w:rFonts w:ascii="Aptos" w:hAnsi="Aptos"/>
          <w:color w:val="000000"/>
          <w:sz w:val="20"/>
          <w:szCs w:val="20"/>
        </w:rPr>
        <w:t xml:space="preserve">Ole Lund, Trine Baumbach, Anne Marie Blom, Lisa </w:t>
      </w:r>
      <w:proofErr w:type="spellStart"/>
      <w:r w:rsidR="007B48F5">
        <w:rPr>
          <w:rFonts w:ascii="Aptos" w:hAnsi="Aptos"/>
          <w:color w:val="000000"/>
          <w:sz w:val="20"/>
          <w:szCs w:val="20"/>
        </w:rPr>
        <w:t>Dalh</w:t>
      </w:r>
      <w:proofErr w:type="spellEnd"/>
      <w:r w:rsidR="007B48F5">
        <w:rPr>
          <w:rFonts w:ascii="Aptos" w:hAnsi="Aptos"/>
          <w:color w:val="000000"/>
          <w:sz w:val="20"/>
          <w:szCs w:val="20"/>
        </w:rPr>
        <w:t xml:space="preserve"> Christensen, Lars Anderskov, Ingrid </w:t>
      </w:r>
      <w:proofErr w:type="spellStart"/>
      <w:r w:rsidR="007B48F5">
        <w:rPr>
          <w:rFonts w:ascii="Aptos" w:hAnsi="Aptos"/>
          <w:color w:val="000000"/>
          <w:sz w:val="20"/>
          <w:szCs w:val="20"/>
        </w:rPr>
        <w:t>Flye</w:t>
      </w:r>
      <w:proofErr w:type="spellEnd"/>
      <w:r w:rsidR="007B48F5">
        <w:rPr>
          <w:rFonts w:ascii="Aptos" w:hAnsi="Aptos"/>
          <w:color w:val="000000"/>
          <w:sz w:val="20"/>
          <w:szCs w:val="20"/>
        </w:rPr>
        <w:t>, Ina Christoffersen, Camilla Bentzen Christiansen</w:t>
      </w:r>
    </w:p>
    <w:p w14:paraId="3E1ED3D4" w14:textId="6C84AB4F" w:rsidR="00675E17" w:rsidRPr="008D2A6B" w:rsidRDefault="00675E17" w:rsidP="00290FB2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  <w:r w:rsidRPr="008D2A6B">
        <w:rPr>
          <w:rFonts w:ascii="Aptos" w:hAnsi="Aptos"/>
          <w:i/>
          <w:iCs/>
          <w:color w:val="000000"/>
          <w:sz w:val="20"/>
          <w:szCs w:val="20"/>
        </w:rPr>
        <w:t>Stedfortrædere</w:t>
      </w:r>
      <w:r w:rsidRPr="008D2A6B">
        <w:rPr>
          <w:rFonts w:ascii="Aptos" w:hAnsi="Aptos"/>
          <w:color w:val="000000"/>
          <w:sz w:val="20"/>
          <w:szCs w:val="20"/>
        </w:rPr>
        <w:t xml:space="preserve">: </w:t>
      </w:r>
      <w:r w:rsidR="007B48F5">
        <w:rPr>
          <w:rFonts w:ascii="Aptos" w:hAnsi="Aptos"/>
          <w:color w:val="000000"/>
          <w:sz w:val="20"/>
          <w:szCs w:val="20"/>
        </w:rPr>
        <w:t>Tine Ehlers, Else Barsøe, Irwing Seeger</w:t>
      </w:r>
    </w:p>
    <w:p w14:paraId="25C504CF" w14:textId="371CD9E8" w:rsidR="00731CE5" w:rsidRPr="008D2A6B" w:rsidRDefault="005262FA" w:rsidP="00DE3964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  <w:r w:rsidRPr="008D2A6B">
        <w:rPr>
          <w:rFonts w:ascii="Aptos" w:hAnsi="Aptos"/>
          <w:i/>
          <w:iCs/>
          <w:color w:val="000000"/>
          <w:sz w:val="20"/>
          <w:szCs w:val="20"/>
        </w:rPr>
        <w:t>Præster:</w:t>
      </w:r>
      <w:r w:rsidR="00B660CD" w:rsidRPr="008D2A6B">
        <w:rPr>
          <w:rFonts w:ascii="Aptos" w:hAnsi="Aptos"/>
          <w:i/>
          <w:iCs/>
          <w:color w:val="000000"/>
          <w:sz w:val="20"/>
          <w:szCs w:val="20"/>
        </w:rPr>
        <w:t xml:space="preserve"> </w:t>
      </w:r>
      <w:r w:rsidR="007B48F5">
        <w:rPr>
          <w:rFonts w:ascii="Aptos" w:hAnsi="Aptos"/>
          <w:i/>
          <w:iCs/>
          <w:color w:val="000000"/>
          <w:sz w:val="20"/>
          <w:szCs w:val="20"/>
        </w:rPr>
        <w:t xml:space="preserve">Karen Felter </w:t>
      </w:r>
      <w:proofErr w:type="spellStart"/>
      <w:r w:rsidR="007B48F5">
        <w:rPr>
          <w:rFonts w:ascii="Aptos" w:hAnsi="Aptos"/>
          <w:i/>
          <w:iCs/>
          <w:color w:val="000000"/>
          <w:sz w:val="20"/>
          <w:szCs w:val="20"/>
        </w:rPr>
        <w:t>Vaucanson</w:t>
      </w:r>
      <w:proofErr w:type="spellEnd"/>
      <w:r w:rsidR="007B48F5">
        <w:rPr>
          <w:rFonts w:ascii="Aptos" w:hAnsi="Aptos"/>
          <w:i/>
          <w:iCs/>
          <w:color w:val="000000"/>
          <w:sz w:val="20"/>
          <w:szCs w:val="20"/>
        </w:rPr>
        <w:t>, Pia Søltoft</w:t>
      </w:r>
    </w:p>
    <w:p w14:paraId="3A9F014F" w14:textId="1D696674" w:rsidR="00290FB2" w:rsidRPr="008D2A6B" w:rsidRDefault="005262FA" w:rsidP="00DE3964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  <w:r w:rsidRPr="008D2A6B">
        <w:rPr>
          <w:rFonts w:ascii="Aptos" w:hAnsi="Aptos"/>
          <w:i/>
          <w:iCs/>
          <w:color w:val="000000"/>
          <w:sz w:val="20"/>
          <w:szCs w:val="20"/>
        </w:rPr>
        <w:t>Medarbejdere</w:t>
      </w:r>
      <w:r w:rsidR="00790C0C" w:rsidRPr="008D2A6B">
        <w:rPr>
          <w:rFonts w:ascii="Aptos" w:hAnsi="Aptos"/>
          <w:color w:val="000000"/>
          <w:sz w:val="20"/>
          <w:szCs w:val="20"/>
        </w:rPr>
        <w:t>:</w:t>
      </w:r>
      <w:r w:rsidR="005B4D27" w:rsidRPr="008D2A6B">
        <w:rPr>
          <w:rFonts w:ascii="Aptos" w:hAnsi="Aptos"/>
          <w:color w:val="000000"/>
          <w:sz w:val="20"/>
          <w:szCs w:val="20"/>
        </w:rPr>
        <w:t xml:space="preserve"> </w:t>
      </w:r>
      <w:r w:rsidR="0097441F" w:rsidRPr="008D2A6B">
        <w:rPr>
          <w:rFonts w:ascii="Aptos" w:hAnsi="Aptos"/>
          <w:color w:val="000000"/>
          <w:sz w:val="20"/>
          <w:szCs w:val="20"/>
        </w:rPr>
        <w:t xml:space="preserve">Johanne Fjordside (ref.), </w:t>
      </w:r>
      <w:r w:rsidR="007B48F5">
        <w:rPr>
          <w:rFonts w:ascii="Aptos" w:hAnsi="Aptos"/>
          <w:color w:val="000000"/>
          <w:sz w:val="20"/>
          <w:szCs w:val="20"/>
        </w:rPr>
        <w:t>Tobias Teglgaard</w:t>
      </w:r>
    </w:p>
    <w:p w14:paraId="100E372D" w14:textId="3459A96A" w:rsidR="00A65599" w:rsidRPr="008D2A6B" w:rsidRDefault="005262FA" w:rsidP="00DE3964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  <w:r w:rsidRPr="008D2A6B">
        <w:rPr>
          <w:rFonts w:ascii="Aptos" w:hAnsi="Aptos"/>
          <w:i/>
          <w:iCs/>
          <w:color w:val="000000"/>
          <w:sz w:val="20"/>
          <w:szCs w:val="20"/>
        </w:rPr>
        <w:t>Afbud</w:t>
      </w:r>
      <w:r w:rsidRPr="008D2A6B">
        <w:rPr>
          <w:rFonts w:ascii="Aptos" w:hAnsi="Aptos"/>
          <w:color w:val="000000"/>
          <w:sz w:val="20"/>
          <w:szCs w:val="20"/>
        </w:rPr>
        <w:t>:</w:t>
      </w:r>
      <w:bookmarkStart w:id="0" w:name="_Hlk156999640"/>
      <w:r w:rsidR="004E44E2" w:rsidRPr="008D2A6B">
        <w:rPr>
          <w:rFonts w:ascii="Aptos" w:hAnsi="Aptos"/>
          <w:color w:val="000000"/>
          <w:sz w:val="20"/>
          <w:szCs w:val="20"/>
        </w:rPr>
        <w:t xml:space="preserve"> </w:t>
      </w:r>
      <w:bookmarkEnd w:id="0"/>
      <w:r w:rsidR="007B48F5">
        <w:rPr>
          <w:rFonts w:ascii="Aptos" w:hAnsi="Aptos"/>
          <w:color w:val="000000"/>
          <w:sz w:val="20"/>
          <w:szCs w:val="20"/>
        </w:rPr>
        <w:t xml:space="preserve">Birgit Lübker, </w:t>
      </w:r>
      <w:r w:rsidR="005E406A" w:rsidRPr="008D2A6B">
        <w:rPr>
          <w:rFonts w:ascii="Aptos" w:hAnsi="Aptos"/>
          <w:color w:val="000000"/>
          <w:sz w:val="20"/>
          <w:szCs w:val="20"/>
        </w:rPr>
        <w:t>Birgitte Schiermacher</w:t>
      </w:r>
      <w:r w:rsidR="007B48F5">
        <w:rPr>
          <w:rFonts w:ascii="Aptos" w:hAnsi="Aptos"/>
          <w:color w:val="000000"/>
          <w:sz w:val="20"/>
          <w:szCs w:val="20"/>
        </w:rPr>
        <w:t xml:space="preserve"> (stedfortræder)</w:t>
      </w:r>
      <w:r w:rsidR="005E406A" w:rsidRPr="008D2A6B">
        <w:rPr>
          <w:rFonts w:ascii="Aptos" w:hAnsi="Aptos"/>
          <w:color w:val="000000"/>
          <w:sz w:val="20"/>
          <w:szCs w:val="20"/>
        </w:rPr>
        <w:t xml:space="preserve">, </w:t>
      </w:r>
      <w:r w:rsidR="00B75A4A" w:rsidRPr="008D2A6B">
        <w:rPr>
          <w:rFonts w:ascii="Aptos" w:hAnsi="Aptos"/>
          <w:color w:val="000000"/>
          <w:sz w:val="20"/>
          <w:szCs w:val="20"/>
        </w:rPr>
        <w:t>Jens Kjøller</w:t>
      </w:r>
      <w:r w:rsidR="0097441F" w:rsidRPr="008D2A6B">
        <w:rPr>
          <w:rFonts w:ascii="Aptos" w:hAnsi="Aptos"/>
          <w:color w:val="000000"/>
          <w:sz w:val="20"/>
          <w:szCs w:val="20"/>
        </w:rPr>
        <w:t>, Lene Rønholt Møller</w:t>
      </w:r>
    </w:p>
    <w:p w14:paraId="730D2185" w14:textId="0C677751" w:rsidR="00C32F07" w:rsidRPr="008D2A6B" w:rsidRDefault="00C32F07" w:rsidP="00DE3964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</w:p>
    <w:p w14:paraId="475E0913" w14:textId="77777777" w:rsidR="00731CE5" w:rsidRPr="008D2A6B" w:rsidRDefault="00731CE5" w:rsidP="00DE3964">
      <w:pPr>
        <w:pStyle w:val="NormalWeb"/>
        <w:spacing w:before="0" w:beforeAutospacing="0" w:after="0" w:afterAutospacing="0"/>
        <w:rPr>
          <w:rFonts w:ascii="Aptos" w:hAnsi="Aptos"/>
          <w:color w:val="000000"/>
          <w:sz w:val="20"/>
          <w:szCs w:val="20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947"/>
      </w:tblGrid>
      <w:tr w:rsidR="005262FA" w:rsidRPr="008D2A6B" w14:paraId="38924421" w14:textId="77777777" w:rsidTr="0006550A">
        <w:tc>
          <w:tcPr>
            <w:tcW w:w="3681" w:type="dxa"/>
          </w:tcPr>
          <w:p w14:paraId="522783C7" w14:textId="1BF871C5" w:rsidR="005262FA" w:rsidRPr="008D2A6B" w:rsidRDefault="005262FA" w:rsidP="00DE3964">
            <w:pPr>
              <w:pStyle w:val="NormalWeb"/>
              <w:spacing w:after="0" w:afterAutospacing="0"/>
              <w:ind w:left="22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D2A6B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Dagsorden</w:t>
            </w:r>
          </w:p>
        </w:tc>
        <w:tc>
          <w:tcPr>
            <w:tcW w:w="5947" w:type="dxa"/>
          </w:tcPr>
          <w:p w14:paraId="50F74155" w14:textId="0C29CD49" w:rsidR="005262FA" w:rsidRPr="008D2A6B" w:rsidRDefault="005262FA" w:rsidP="00DE3964">
            <w:pPr>
              <w:pStyle w:val="NormalWeb"/>
              <w:spacing w:after="0" w:afterAutospacing="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D2A6B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Beslutningsprotokol</w:t>
            </w:r>
          </w:p>
        </w:tc>
      </w:tr>
      <w:tr w:rsidR="005262FA" w:rsidRPr="008D2A6B" w14:paraId="3C609A9A" w14:textId="77777777" w:rsidTr="0006550A">
        <w:tc>
          <w:tcPr>
            <w:tcW w:w="3681" w:type="dxa"/>
          </w:tcPr>
          <w:p w14:paraId="5E4C6F31" w14:textId="77777777" w:rsidR="005262FA" w:rsidRPr="008D2A6B" w:rsidRDefault="005262FA" w:rsidP="00DE3964">
            <w:pPr>
              <w:pStyle w:val="Listeafsnit"/>
              <w:ind w:left="22"/>
              <w:rPr>
                <w:rFonts w:ascii="Aptos" w:hAnsi="Aptos" w:cs="Times New Roman"/>
                <w:color w:val="000000"/>
                <w:sz w:val="20"/>
                <w:szCs w:val="20"/>
              </w:rPr>
            </w:pPr>
          </w:p>
        </w:tc>
        <w:tc>
          <w:tcPr>
            <w:tcW w:w="5947" w:type="dxa"/>
          </w:tcPr>
          <w:p w14:paraId="35529666" w14:textId="206F9F53" w:rsidR="00542AC4" w:rsidRPr="008D2A6B" w:rsidRDefault="00542AC4" w:rsidP="00DE3964">
            <w:pPr>
              <w:pStyle w:val="NormalWeb"/>
              <w:spacing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DE1191" w:rsidRPr="008D2A6B" w14:paraId="5FF1ACD3" w14:textId="77777777" w:rsidTr="0006550A">
        <w:tc>
          <w:tcPr>
            <w:tcW w:w="3681" w:type="dxa"/>
          </w:tcPr>
          <w:p w14:paraId="0FBAD13C" w14:textId="34EAD12D" w:rsidR="00DE1191" w:rsidRPr="008D2A6B" w:rsidRDefault="00DE1191" w:rsidP="00FF281B">
            <w:pPr>
              <w:pStyle w:val="Listeafsnit"/>
              <w:numPr>
                <w:ilvl w:val="0"/>
                <w:numId w:val="1"/>
              </w:numPr>
              <w:rPr>
                <w:rFonts w:ascii="Aptos" w:hAnsi="Aptos" w:cs="Times New Roman"/>
                <w:sz w:val="20"/>
                <w:szCs w:val="20"/>
              </w:rPr>
            </w:pPr>
            <w:r w:rsidRPr="008D2A6B">
              <w:rPr>
                <w:rFonts w:ascii="Aptos" w:hAnsi="Aptos" w:cs="Times New Roman"/>
                <w:sz w:val="20"/>
                <w:szCs w:val="20"/>
              </w:rPr>
              <w:t>Godkendelse af dagsorden</w:t>
            </w:r>
          </w:p>
        </w:tc>
        <w:tc>
          <w:tcPr>
            <w:tcW w:w="5947" w:type="dxa"/>
          </w:tcPr>
          <w:p w14:paraId="142D12E4" w14:textId="6C9C1C42" w:rsidR="00B776E2" w:rsidRDefault="00B776E2" w:rsidP="00B16C4D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Nye punkter tilføjes:</w:t>
            </w:r>
          </w:p>
          <w:p w14:paraId="4E6A5BE8" w14:textId="77777777" w:rsidR="00B776E2" w:rsidRDefault="00B776E2" w:rsidP="00B776E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5. c. Renovering af messehagel</w:t>
            </w:r>
          </w:p>
          <w:p w14:paraId="39837C0F" w14:textId="040B1D77" w:rsidR="00DE1191" w:rsidRDefault="00B776E2" w:rsidP="00B776E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11. c. Fejring af afslutning af sandstensprojektet   </w:t>
            </w:r>
            <w:r w:rsidR="007B48F5">
              <w:rPr>
                <w:rFonts w:ascii="Aptos" w:hAnsi="Aptos"/>
                <w:sz w:val="20"/>
                <w:szCs w:val="20"/>
              </w:rPr>
              <w:t xml:space="preserve"> af orienteringspunkt (tilføjes under pkt. 11c)</w:t>
            </w:r>
          </w:p>
          <w:p w14:paraId="049EF1C0" w14:textId="77777777" w:rsidR="007B48F5" w:rsidRDefault="00B776E2" w:rsidP="00B16C4D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Dagsordenen blev g</w:t>
            </w:r>
            <w:r w:rsidR="007B48F5">
              <w:rPr>
                <w:rFonts w:ascii="Aptos" w:hAnsi="Aptos"/>
                <w:sz w:val="20"/>
                <w:szCs w:val="20"/>
              </w:rPr>
              <w:t>odkendt uden yderligere kommentarer.</w:t>
            </w:r>
          </w:p>
          <w:p w14:paraId="0CF9A312" w14:textId="08DAE0B3" w:rsidR="00B776E2" w:rsidRPr="008D2A6B" w:rsidRDefault="00B776E2" w:rsidP="00B16C4D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</w:p>
        </w:tc>
      </w:tr>
      <w:tr w:rsidR="003B7708" w:rsidRPr="008D2A6B" w14:paraId="45E1A56B" w14:textId="77777777" w:rsidTr="0006550A">
        <w:tc>
          <w:tcPr>
            <w:tcW w:w="3681" w:type="dxa"/>
          </w:tcPr>
          <w:p w14:paraId="07BF8347" w14:textId="7777777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Veronica Hodges fortæller om status på den nye udsmykning af kirken</w:t>
            </w:r>
          </w:p>
          <w:p w14:paraId="27EE1976" w14:textId="7945D9C0" w:rsidR="004020CE" w:rsidRPr="008D2A6B" w:rsidRDefault="004020CE" w:rsidP="008D2A6B">
            <w:pPr>
              <w:rPr>
                <w:rFonts w:ascii="Aptos" w:hAnsi="Aptos" w:cs="Times New Roman"/>
                <w:sz w:val="20"/>
                <w:szCs w:val="20"/>
              </w:rPr>
            </w:pPr>
          </w:p>
        </w:tc>
        <w:tc>
          <w:tcPr>
            <w:tcW w:w="5947" w:type="dxa"/>
          </w:tcPr>
          <w:p w14:paraId="753A9DC7" w14:textId="6387CDA1" w:rsidR="00B1481F" w:rsidRDefault="00BC1ED8" w:rsidP="00B16C4D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Orienter</w:t>
            </w:r>
            <w:r w:rsidR="00B776E2">
              <w:rPr>
                <w:rFonts w:ascii="Aptos" w:hAnsi="Aptos"/>
                <w:sz w:val="20"/>
                <w:szCs w:val="20"/>
              </w:rPr>
              <w:t>ede om status og foreløbige muligheder.</w:t>
            </w:r>
          </w:p>
          <w:p w14:paraId="541DDB54" w14:textId="77777777" w:rsidR="00B776E2" w:rsidRDefault="00B776E2" w:rsidP="00B16C4D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</w:p>
          <w:p w14:paraId="34999D6C" w14:textId="221CA854" w:rsidR="00B776E2" w:rsidRPr="008D2A6B" w:rsidRDefault="00B776E2" w:rsidP="00B16C4D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Et forsigtigt bud på en tidsplan siger sommeren 2026 </w:t>
            </w:r>
          </w:p>
          <w:p w14:paraId="74539756" w14:textId="6D91C1F6" w:rsidR="008945AF" w:rsidRPr="008D2A6B" w:rsidRDefault="008945AF" w:rsidP="008D2A6B">
            <w:pPr>
              <w:pStyle w:val="NormalWeb"/>
              <w:spacing w:before="0" w:beforeAutospacing="0" w:after="0" w:afterAutospacing="0"/>
              <w:rPr>
                <w:rFonts w:ascii="Aptos" w:hAnsi="Aptos"/>
                <w:sz w:val="20"/>
                <w:szCs w:val="20"/>
              </w:rPr>
            </w:pPr>
          </w:p>
        </w:tc>
      </w:tr>
      <w:tr w:rsidR="003B7708" w:rsidRPr="008D2A6B" w14:paraId="4426C1A2" w14:textId="77777777" w:rsidTr="0006550A">
        <w:tc>
          <w:tcPr>
            <w:tcW w:w="3681" w:type="dxa"/>
          </w:tcPr>
          <w:p w14:paraId="264D21A9" w14:textId="6F895CEE" w:rsidR="00EE4FFE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Revideret regnskabsinstruks v/ kassereren</w:t>
            </w:r>
          </w:p>
        </w:tc>
        <w:tc>
          <w:tcPr>
            <w:tcW w:w="5947" w:type="dxa"/>
          </w:tcPr>
          <w:p w14:paraId="781120DD" w14:textId="1D6846A2" w:rsidR="00BE0770" w:rsidRPr="008D2A6B" w:rsidRDefault="00BC1ED8" w:rsidP="002B191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Lisa rejs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>te et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spørgsmål til den aktuelle dispositionsret over formål 36, da indtægter fra tidl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 xml:space="preserve">igere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motivationsordning nu</w:t>
            </w:r>
            <w:r w:rsidR="006C32C9">
              <w:rPr>
                <w:rFonts w:ascii="Aptos" w:hAnsi="Aptos"/>
                <w:color w:val="000000"/>
                <w:sz w:val="20"/>
                <w:szCs w:val="20"/>
              </w:rPr>
              <w:t xml:space="preserve"> er flyttet til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dette</w:t>
            </w:r>
            <w:r w:rsidR="006C32C9">
              <w:rPr>
                <w:rFonts w:ascii="Aptos" w:hAnsi="Aptos"/>
                <w:color w:val="000000"/>
                <w:sz w:val="20"/>
                <w:szCs w:val="20"/>
              </w:rPr>
              <w:t xml:space="preserve"> formål, og opfordre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 xml:space="preserve">de til at det </w:t>
            </w:r>
            <w:r w:rsidR="006C32C9">
              <w:rPr>
                <w:rFonts w:ascii="Aptos" w:hAnsi="Aptos"/>
                <w:color w:val="000000"/>
                <w:sz w:val="20"/>
                <w:szCs w:val="20"/>
              </w:rPr>
              <w:t xml:space="preserve">reviderede budget behandles sammen med kvartalsregnskab for første kvartal. </w:t>
            </w:r>
          </w:p>
        </w:tc>
      </w:tr>
      <w:tr w:rsidR="00FF281B" w:rsidRPr="008D2A6B" w14:paraId="41C91A1F" w14:textId="77777777" w:rsidTr="0006550A">
        <w:tc>
          <w:tcPr>
            <w:tcW w:w="3681" w:type="dxa"/>
          </w:tcPr>
          <w:p w14:paraId="5BDDBCC0" w14:textId="086B575E" w:rsidR="004020CE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Generel orientering</w:t>
            </w:r>
          </w:p>
        </w:tc>
        <w:tc>
          <w:tcPr>
            <w:tcW w:w="5947" w:type="dxa"/>
          </w:tcPr>
          <w:p w14:paraId="7319DEDB" w14:textId="47A3F637" w:rsidR="0018681A" w:rsidRDefault="000A0C8B" w:rsidP="008D2A6B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Orientering om indkomne anlægsmidler: Likvid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>itets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overskud placeres på aftaleindlån, når der er overblik over anlægsaktiviteter i 2025.</w:t>
            </w:r>
          </w:p>
          <w:p w14:paraId="649EF926" w14:textId="0B52B069" w:rsidR="00FE2A82" w:rsidRPr="008D2A6B" w:rsidRDefault="000A0C8B" w:rsidP="008D2A6B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Orientering om vigtighed af 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 xml:space="preserve">registrering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af alle afviklede aktiviteter.</w:t>
            </w:r>
            <w:r w:rsidR="00FE2A82">
              <w:rPr>
                <w:rFonts w:ascii="Aptos" w:hAnsi="Aptos"/>
                <w:color w:val="000000"/>
                <w:sz w:val="20"/>
                <w:szCs w:val="20"/>
              </w:rPr>
              <w:t xml:space="preserve"> Der aftales møde ang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 xml:space="preserve">ående </w:t>
            </w:r>
            <w:r w:rsidR="00FE2A82">
              <w:rPr>
                <w:rFonts w:ascii="Aptos" w:hAnsi="Aptos"/>
                <w:color w:val="000000"/>
                <w:sz w:val="20"/>
                <w:szCs w:val="20"/>
              </w:rPr>
              <w:t>indrapportering til provstisky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>en</w:t>
            </w:r>
            <w:r w:rsidR="00FE2A82">
              <w:rPr>
                <w:rFonts w:ascii="Aptos" w:hAnsi="Aptos"/>
                <w:color w:val="000000"/>
                <w:sz w:val="20"/>
                <w:szCs w:val="20"/>
              </w:rPr>
              <w:t xml:space="preserve"> med relevante medarbejdere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 xml:space="preserve"> og Lisa </w:t>
            </w:r>
            <w:proofErr w:type="spellStart"/>
            <w:r w:rsidR="00B776E2">
              <w:rPr>
                <w:rFonts w:ascii="Aptos" w:hAnsi="Aptos"/>
                <w:color w:val="000000"/>
                <w:sz w:val="20"/>
                <w:szCs w:val="20"/>
              </w:rPr>
              <w:t>Dalh</w:t>
            </w:r>
            <w:proofErr w:type="spellEnd"/>
            <w:r w:rsidR="004735F7">
              <w:rPr>
                <w:rFonts w:ascii="Aptos" w:hAnsi="Aptos"/>
                <w:color w:val="000000"/>
                <w:sz w:val="20"/>
                <w:szCs w:val="20"/>
              </w:rPr>
              <w:t xml:space="preserve"> samt formanden</w:t>
            </w:r>
            <w:r w:rsidR="00B776E2">
              <w:rPr>
                <w:rFonts w:ascii="Aptos" w:hAnsi="Aptos"/>
                <w:color w:val="000000"/>
                <w:sz w:val="20"/>
                <w:szCs w:val="20"/>
              </w:rPr>
              <w:t>. Kor</w:t>
            </w:r>
            <w:r w:rsidR="00FE2A82">
              <w:rPr>
                <w:rFonts w:ascii="Aptos" w:hAnsi="Aptos"/>
                <w:color w:val="000000"/>
                <w:sz w:val="20"/>
                <w:szCs w:val="20"/>
              </w:rPr>
              <w:t xml:space="preserve">degnen </w:t>
            </w:r>
            <w:r w:rsidR="004735F7">
              <w:rPr>
                <w:rFonts w:ascii="Aptos" w:hAnsi="Aptos"/>
                <w:color w:val="000000"/>
                <w:sz w:val="20"/>
                <w:szCs w:val="20"/>
              </w:rPr>
              <w:t xml:space="preserve">arrangerer </w:t>
            </w:r>
            <w:r w:rsidR="00FE2A82">
              <w:rPr>
                <w:rFonts w:ascii="Aptos" w:hAnsi="Aptos"/>
                <w:color w:val="000000"/>
                <w:sz w:val="20"/>
                <w:szCs w:val="20"/>
              </w:rPr>
              <w:t>dato for møde snarest.</w:t>
            </w:r>
          </w:p>
        </w:tc>
      </w:tr>
      <w:tr w:rsidR="002B1914" w:rsidRPr="008D2A6B" w14:paraId="55926822" w14:textId="77777777" w:rsidTr="0006550A">
        <w:tc>
          <w:tcPr>
            <w:tcW w:w="3681" w:type="dxa"/>
          </w:tcPr>
          <w:p w14:paraId="1BE8E109" w14:textId="7777777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 xml:space="preserve">Præsterne orienterer om aktuelle emner </w:t>
            </w:r>
          </w:p>
          <w:p w14:paraId="500DCFAA" w14:textId="77777777" w:rsidR="008D2A6B" w:rsidRPr="008D2A6B" w:rsidRDefault="008D2A6B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Nye retningslinjer for vielser – bilag vedhæftet</w:t>
            </w:r>
          </w:p>
          <w:p w14:paraId="176EF4EC" w14:textId="77777777" w:rsidR="002B1914" w:rsidRDefault="008D2A6B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Dåbskommissionens midtvejsrapport v/ Karen</w:t>
            </w:r>
          </w:p>
          <w:p w14:paraId="1349DD41" w14:textId="7DF36C38" w:rsidR="00FE2A82" w:rsidRPr="008D2A6B" w:rsidRDefault="00FE2A82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Messehagel v/ Pia</w:t>
            </w:r>
          </w:p>
        </w:tc>
        <w:tc>
          <w:tcPr>
            <w:tcW w:w="5947" w:type="dxa"/>
          </w:tcPr>
          <w:p w14:paraId="10AC0EC4" w14:textId="3A37E421" w:rsidR="00796E79" w:rsidRDefault="00926FE7" w:rsidP="002B191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Orientering om velafviklet påske samt kommende højmesse 11. maj med deltagelse af konfirmandholdet.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="00796E79">
              <w:rPr>
                <w:rFonts w:ascii="Aptos" w:hAnsi="Aptos"/>
                <w:color w:val="000000"/>
                <w:sz w:val="20"/>
                <w:szCs w:val="20"/>
              </w:rPr>
              <w:t>Ad a) Nye retningslinjer</w:t>
            </w:r>
            <w:r w:rsidR="004735F7">
              <w:rPr>
                <w:rFonts w:ascii="Aptos" w:hAnsi="Aptos"/>
                <w:color w:val="000000"/>
                <w:sz w:val="20"/>
                <w:szCs w:val="20"/>
              </w:rPr>
              <w:t xml:space="preserve"> for vielser blev </w:t>
            </w:r>
            <w:r w:rsidR="00796E79">
              <w:rPr>
                <w:rFonts w:ascii="Aptos" w:hAnsi="Aptos"/>
                <w:color w:val="000000"/>
                <w:sz w:val="20"/>
                <w:szCs w:val="20"/>
              </w:rPr>
              <w:t>vedtaget; skal lægges på hjemmesiden per 1. juli, ikrafttræden 1. januar 2026.</w:t>
            </w:r>
          </w:p>
          <w:p w14:paraId="3CE45868" w14:textId="05D9A854" w:rsidR="00796E79" w:rsidRDefault="00796E79" w:rsidP="002B191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Ad b) </w:t>
            </w:r>
            <w:r w:rsidR="00893246">
              <w:rPr>
                <w:rFonts w:ascii="Aptos" w:hAnsi="Aptos"/>
                <w:color w:val="000000"/>
                <w:sz w:val="20"/>
                <w:szCs w:val="20"/>
              </w:rPr>
              <w:t>Sættes på som beslutningspunkt på næstkommende møde.</w:t>
            </w:r>
          </w:p>
          <w:p w14:paraId="13B9AF9A" w14:textId="3DE896D1" w:rsidR="002B1914" w:rsidRPr="008D2A6B" w:rsidRDefault="00FE2A82" w:rsidP="002B191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Ad </w:t>
            </w:r>
            <w:r w:rsidR="00926FE7">
              <w:rPr>
                <w:rFonts w:ascii="Aptos" w:hAnsi="Aptos"/>
                <w:color w:val="000000"/>
                <w:sz w:val="20"/>
                <w:szCs w:val="20"/>
              </w:rPr>
              <w:t>c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)</w:t>
            </w:r>
            <w:r w:rsidR="00926FE7">
              <w:rPr>
                <w:rFonts w:ascii="Aptos" w:hAnsi="Aptos"/>
                <w:color w:val="000000"/>
                <w:sz w:val="20"/>
                <w:szCs w:val="20"/>
              </w:rPr>
              <w:t xml:space="preserve"> Ønske om restaurering af den ene af kirkens to gamle messehagler (den hvide) samt indkøb af 2 albaer</w:t>
            </w:r>
            <w:r w:rsidR="00796E79">
              <w:rPr>
                <w:rFonts w:ascii="Aptos" w:hAnsi="Aptos"/>
                <w:color w:val="000000"/>
                <w:sz w:val="20"/>
                <w:szCs w:val="20"/>
              </w:rPr>
              <w:t>.</w:t>
            </w:r>
            <w:r w:rsidR="00796E79"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="004735F7">
              <w:rPr>
                <w:rFonts w:ascii="Aptos" w:hAnsi="Aptos"/>
                <w:color w:val="000000"/>
                <w:sz w:val="20"/>
                <w:szCs w:val="20"/>
              </w:rPr>
              <w:t xml:space="preserve">Sagen drøftes på næste møde.  Pia og Carsten sørger for at messehaglen kan fremvises sammen med budget, anvendelsesmuligheder og 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 xml:space="preserve">messehaglens </w:t>
            </w:r>
            <w:r w:rsidR="004735F7">
              <w:rPr>
                <w:rFonts w:ascii="Aptos" w:hAnsi="Aptos"/>
                <w:color w:val="000000"/>
                <w:sz w:val="20"/>
                <w:szCs w:val="20"/>
              </w:rPr>
              <w:t xml:space="preserve">historik. </w:t>
            </w:r>
            <w:r w:rsidR="00926FE7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2B1914" w:rsidRPr="008D2A6B" w14:paraId="1BCC6DC0" w14:textId="77777777" w:rsidTr="0006550A">
        <w:tc>
          <w:tcPr>
            <w:tcW w:w="3681" w:type="dxa"/>
          </w:tcPr>
          <w:p w14:paraId="37C4CDE0" w14:textId="7777777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Koncerter v/ Søren</w:t>
            </w:r>
          </w:p>
          <w:p w14:paraId="15AA9813" w14:textId="7B92549C" w:rsidR="002B1914" w:rsidRPr="008D2A6B" w:rsidRDefault="002B1914" w:rsidP="008D2A6B">
            <w:pPr>
              <w:pStyle w:val="NormalWeb"/>
              <w:ind w:left="826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947" w:type="dxa"/>
          </w:tcPr>
          <w:p w14:paraId="4C98C50D" w14:textId="53BD6D90" w:rsidR="00036EF2" w:rsidRPr="008D2A6B" w:rsidRDefault="00893246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Orientering om deltagelse i CPH Jazz festival samt stumfilm med orgel til efteråret.</w:t>
            </w:r>
          </w:p>
        </w:tc>
      </w:tr>
      <w:tr w:rsidR="002B1914" w:rsidRPr="008D2A6B" w14:paraId="33B850A0" w14:textId="77777777" w:rsidTr="0006550A">
        <w:tc>
          <w:tcPr>
            <w:tcW w:w="3681" w:type="dxa"/>
          </w:tcPr>
          <w:p w14:paraId="4BAA1084" w14:textId="4682EB6D" w:rsidR="002B1914" w:rsidRPr="008D2A6B" w:rsidRDefault="008D2A6B" w:rsidP="004020CE">
            <w:pPr>
              <w:pStyle w:val="Default"/>
              <w:numPr>
                <w:ilvl w:val="0"/>
                <w:numId w:val="1"/>
              </w:numPr>
              <w:rPr>
                <w:rFonts w:ascii="Aptos" w:hAnsi="Aptos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K-udvalget og kirkeværge</w:t>
            </w:r>
          </w:p>
        </w:tc>
        <w:tc>
          <w:tcPr>
            <w:tcW w:w="5947" w:type="dxa"/>
          </w:tcPr>
          <w:p w14:paraId="466F04CE" w14:textId="77777777" w:rsidR="00061E95" w:rsidRDefault="00CF6926" w:rsidP="00036EF2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Orientering om nødvendig udskiftning af varmeanlæg i kirken og indkommet tilbud herpå. Afgørelse: Der indhentes supplerende tilbud til fremlæggelse på næstkommende møde.</w:t>
            </w:r>
            <w:r w:rsidR="0084578E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5F76DA3D" w14:textId="126B6602" w:rsidR="00036EF2" w:rsidRDefault="0084578E" w:rsidP="00036EF2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color w:val="000000"/>
                <w:sz w:val="20"/>
                <w:szCs w:val="20"/>
              </w:rPr>
              <w:lastRenderedPageBreak/>
              <w:t>FINs</w:t>
            </w:r>
            <w:proofErr w:type="spellEnd"/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lægpersonsvejledning 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 xml:space="preserve">om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godkendelse i stiftet vedlægges.</w:t>
            </w:r>
          </w:p>
          <w:p w14:paraId="6BF83425" w14:textId="7D03F19E" w:rsidR="00CF6926" w:rsidRDefault="00CF6926" w:rsidP="00036EF2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Orientering 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>om prøvevedligeholdelse af loge</w:t>
            </w:r>
          </w:p>
          <w:p w14:paraId="76E9649F" w14:textId="3BFD99CE" w:rsidR="000825E8" w:rsidRDefault="000825E8" w:rsidP="00036EF2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Orientering om 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 xml:space="preserve">status på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restaurering af 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 xml:space="preserve">gulv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i krypt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>en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.</w:t>
            </w:r>
          </w:p>
          <w:p w14:paraId="56486E32" w14:textId="21B833CF" w:rsidR="000825E8" w:rsidRPr="008D2A6B" w:rsidRDefault="00061E95" w:rsidP="00036EF2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Karens anmodning om køb af havemøbler henvises til</w:t>
            </w:r>
            <w:r w:rsidR="000825E8">
              <w:rPr>
                <w:rFonts w:ascii="Aptos" w:hAnsi="Aptos"/>
                <w:color w:val="000000"/>
                <w:sz w:val="20"/>
                <w:szCs w:val="20"/>
              </w:rPr>
              <w:t xml:space="preserve"> K-udvalget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.</w:t>
            </w:r>
          </w:p>
        </w:tc>
      </w:tr>
      <w:tr w:rsidR="002B1914" w:rsidRPr="008D2A6B" w14:paraId="532A619D" w14:textId="77777777" w:rsidTr="0006550A">
        <w:tc>
          <w:tcPr>
            <w:tcW w:w="3681" w:type="dxa"/>
          </w:tcPr>
          <w:p w14:paraId="53E0EE59" w14:textId="4A37F22D" w:rsidR="004020CE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lastRenderedPageBreak/>
              <w:t xml:space="preserve">Nyt fra kontaktpersonen </w:t>
            </w:r>
          </w:p>
        </w:tc>
        <w:tc>
          <w:tcPr>
            <w:tcW w:w="5947" w:type="dxa"/>
          </w:tcPr>
          <w:p w14:paraId="7724A066" w14:textId="40E19025" w:rsidR="000E7F87" w:rsidRPr="008D2A6B" w:rsidRDefault="006D194D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Stemningen i kirken er god og samarbejdet mellem kirkeværge og personalet er forbilledligt. </w:t>
            </w:r>
            <w:r w:rsidR="00061E95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2B1914" w:rsidRPr="008D2A6B" w14:paraId="0626EB43" w14:textId="77777777" w:rsidTr="0006550A">
        <w:tc>
          <w:tcPr>
            <w:tcW w:w="3681" w:type="dxa"/>
          </w:tcPr>
          <w:p w14:paraId="2F6AA75A" w14:textId="7777777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Stanleys Gaard</w:t>
            </w:r>
          </w:p>
          <w:p w14:paraId="249CF792" w14:textId="236F9D04" w:rsidR="004020CE" w:rsidRPr="008D2A6B" w:rsidRDefault="008D2A6B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 xml:space="preserve">Ansøgning til provstiudvalget om finansiering af renoveringen af tag og lejlighed i St. Gaard </w:t>
            </w:r>
          </w:p>
        </w:tc>
        <w:tc>
          <w:tcPr>
            <w:tcW w:w="5947" w:type="dxa"/>
          </w:tcPr>
          <w:p w14:paraId="33B7B756" w14:textId="4AAAB937" w:rsidR="003E6E28" w:rsidRDefault="00AE6A28" w:rsidP="008D2A6B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Forslaget til finansiering af renoveringen af præstebolig og tag blev godkendt. Finansieringen skal </w:t>
            </w:r>
            <w:r w:rsidR="003E6E28">
              <w:rPr>
                <w:rFonts w:ascii="Aptos" w:hAnsi="Aptos"/>
                <w:color w:val="000000"/>
                <w:sz w:val="20"/>
                <w:szCs w:val="20"/>
              </w:rPr>
              <w:t xml:space="preserve">endeligt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godkendes </w:t>
            </w:r>
            <w:r w:rsidR="003E6E28">
              <w:rPr>
                <w:rFonts w:ascii="Aptos" w:hAnsi="Aptos"/>
                <w:color w:val="000000"/>
                <w:sz w:val="20"/>
                <w:szCs w:val="20"/>
              </w:rPr>
              <w:t>af budgetudvalget, der således indestår for midler til af</w:t>
            </w:r>
            <w:r w:rsidR="006D194D">
              <w:rPr>
                <w:rFonts w:ascii="Aptos" w:hAnsi="Aptos"/>
                <w:color w:val="000000"/>
                <w:sz w:val="20"/>
                <w:szCs w:val="20"/>
              </w:rPr>
              <w:t xml:space="preserve">vikling </w:t>
            </w:r>
            <w:r w:rsidR="003E6E28">
              <w:rPr>
                <w:rFonts w:ascii="Aptos" w:hAnsi="Aptos"/>
                <w:color w:val="000000"/>
                <w:sz w:val="20"/>
                <w:szCs w:val="20"/>
              </w:rPr>
              <w:t xml:space="preserve">af lånet. </w:t>
            </w:r>
          </w:p>
          <w:p w14:paraId="0A0E039C" w14:textId="77777777" w:rsidR="003E6E28" w:rsidRDefault="003E6E28" w:rsidP="008D2A6B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34D262D9" w14:textId="3E42AE39" w:rsidR="00EE14F7" w:rsidRPr="008D2A6B" w:rsidRDefault="003E6E28" w:rsidP="003E6E28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Renoveringen gennemføres som et fælles projekt mellem Vor Frelsers Kirke og Christians Kirke</w:t>
            </w:r>
            <w:r w:rsidR="00902F9F">
              <w:rPr>
                <w:rFonts w:ascii="Aptos" w:hAnsi="Aptos"/>
                <w:color w:val="000000"/>
                <w:sz w:val="20"/>
                <w:szCs w:val="20"/>
              </w:rPr>
              <w:t xml:space="preserve">. Det 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>skal præciseres</w:t>
            </w:r>
            <w:r w:rsidR="00902F9F">
              <w:rPr>
                <w:rFonts w:ascii="Aptos" w:hAnsi="Aptos"/>
                <w:color w:val="000000"/>
                <w:sz w:val="20"/>
                <w:szCs w:val="20"/>
              </w:rPr>
              <w:t xml:space="preserve"> overfor </w:t>
            </w:r>
            <w:r w:rsidR="006D194D">
              <w:rPr>
                <w:rFonts w:ascii="Aptos" w:hAnsi="Aptos"/>
                <w:color w:val="000000"/>
                <w:sz w:val="20"/>
                <w:szCs w:val="20"/>
              </w:rPr>
              <w:t xml:space="preserve">provstiudvalget, at </w:t>
            </w:r>
            <w:r w:rsidR="00902F9F">
              <w:rPr>
                <w:rFonts w:ascii="Aptos" w:hAnsi="Aptos"/>
                <w:color w:val="000000"/>
                <w:sz w:val="20"/>
                <w:szCs w:val="20"/>
              </w:rPr>
              <w:t>Christians Sogn alene får medregnet halvdelen anlægsmidlerne ved den årlige fordeling af provstiets anlægsmidler.</w:t>
            </w:r>
          </w:p>
        </w:tc>
      </w:tr>
      <w:tr w:rsidR="002B1914" w:rsidRPr="008D2A6B" w14:paraId="5965733F" w14:textId="77777777" w:rsidTr="0006550A">
        <w:tc>
          <w:tcPr>
            <w:tcW w:w="3681" w:type="dxa"/>
          </w:tcPr>
          <w:p w14:paraId="41BCA303" w14:textId="7777777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Referat fra Budgetsamrådet – bilag er vedhæftet</w:t>
            </w:r>
          </w:p>
          <w:p w14:paraId="553A0CA8" w14:textId="605BEDBF" w:rsidR="002B1914" w:rsidRPr="008D2A6B" w:rsidRDefault="002B1914" w:rsidP="008D2A6B">
            <w:pPr>
              <w:pStyle w:val="NormalWeb"/>
              <w:spacing w:after="0" w:afterAutospacing="0"/>
              <w:ind w:left="826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5947" w:type="dxa"/>
          </w:tcPr>
          <w:p w14:paraId="2F047767" w14:textId="5B32AAAD" w:rsidR="00EE14F7" w:rsidRPr="008D2A6B" w:rsidRDefault="0006550A" w:rsidP="008D2A6B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Referatet taget til efterretning.</w:t>
            </w:r>
          </w:p>
        </w:tc>
      </w:tr>
      <w:tr w:rsidR="002B1914" w:rsidRPr="008D2A6B" w14:paraId="6836E098" w14:textId="77777777" w:rsidTr="0006550A">
        <w:tc>
          <w:tcPr>
            <w:tcW w:w="3681" w:type="dxa"/>
          </w:tcPr>
          <w:p w14:paraId="534057D6" w14:textId="7777777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Udvalg</w:t>
            </w:r>
          </w:p>
          <w:p w14:paraId="66767BB7" w14:textId="77777777" w:rsidR="008D2A6B" w:rsidRPr="008D2A6B" w:rsidRDefault="008D2A6B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Menighedsaftener &amp; Børneaktiviteter</w:t>
            </w:r>
          </w:p>
          <w:p w14:paraId="670F699A" w14:textId="77777777" w:rsidR="002B1914" w:rsidRDefault="008D2A6B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Menighedsplejen</w:t>
            </w:r>
          </w:p>
          <w:p w14:paraId="512A9CDE" w14:textId="5F9AA6B9" w:rsidR="0006550A" w:rsidRPr="008D2A6B" w:rsidRDefault="0006550A" w:rsidP="008D2A6B">
            <w:pPr>
              <w:pStyle w:val="Listeafsnit"/>
              <w:numPr>
                <w:ilvl w:val="1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Fejring af endt sandstensrenovering</w:t>
            </w:r>
          </w:p>
        </w:tc>
        <w:tc>
          <w:tcPr>
            <w:tcW w:w="5947" w:type="dxa"/>
          </w:tcPr>
          <w:p w14:paraId="70A59E25" w14:textId="01AD52D2" w:rsidR="00E613C9" w:rsidRDefault="0006550A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Ad a) Orientering om senest afviklede samt kommende aktiviteter.</w:t>
            </w:r>
          </w:p>
          <w:p w14:paraId="73CE22D6" w14:textId="77777777" w:rsidR="0006550A" w:rsidRDefault="0006550A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Ad b) Orientering om forårets sidste foredragsarrangement i menighedsplejen samt kommende sommerudflugt.</w:t>
            </w:r>
          </w:p>
          <w:p w14:paraId="6AD0D2E1" w14:textId="2728528D" w:rsidR="0006550A" w:rsidRPr="008D2A6B" w:rsidRDefault="0006550A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Ad c) </w:t>
            </w:r>
            <w:r w:rsidR="00A51E2B">
              <w:rPr>
                <w:rFonts w:ascii="Aptos" w:hAnsi="Aptos"/>
                <w:color w:val="000000"/>
                <w:sz w:val="20"/>
                <w:szCs w:val="20"/>
              </w:rPr>
              <w:t>F</w:t>
            </w:r>
            <w:r w:rsidR="006D194D">
              <w:rPr>
                <w:rFonts w:ascii="Aptos" w:hAnsi="Aptos"/>
                <w:color w:val="000000"/>
                <w:sz w:val="20"/>
                <w:szCs w:val="20"/>
              </w:rPr>
              <w:t xml:space="preserve">ejringen blev aftalt til den 22. juni </w:t>
            </w:r>
            <w:r w:rsidR="00A51E2B">
              <w:rPr>
                <w:rFonts w:ascii="Aptos" w:hAnsi="Aptos"/>
                <w:color w:val="000000"/>
                <w:sz w:val="20"/>
                <w:szCs w:val="20"/>
              </w:rPr>
              <w:t xml:space="preserve">med festgudstjeneste og efterfølgende </w:t>
            </w:r>
            <w:r w:rsidR="006D194D">
              <w:rPr>
                <w:rFonts w:ascii="Aptos" w:hAnsi="Aptos"/>
                <w:color w:val="000000"/>
                <w:sz w:val="20"/>
                <w:szCs w:val="20"/>
              </w:rPr>
              <w:t>traktement.</w:t>
            </w:r>
          </w:p>
        </w:tc>
      </w:tr>
      <w:tr w:rsidR="008D2A6B" w:rsidRPr="008D2A6B" w14:paraId="654D8864" w14:textId="77777777" w:rsidTr="0006550A">
        <w:tc>
          <w:tcPr>
            <w:tcW w:w="3681" w:type="dxa"/>
          </w:tcPr>
          <w:p w14:paraId="1BD69FA2" w14:textId="3CFAEA68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 xml:space="preserve">Udflugt til </w:t>
            </w:r>
            <w:proofErr w:type="spellStart"/>
            <w:r w:rsidRPr="008D2A6B">
              <w:rPr>
                <w:rFonts w:ascii="Aptos" w:hAnsi="Aptos" w:cstheme="minorHAnsi"/>
                <w:sz w:val="20"/>
                <w:szCs w:val="20"/>
              </w:rPr>
              <w:t>Bibliarium</w:t>
            </w:r>
            <w:proofErr w:type="spellEnd"/>
          </w:p>
        </w:tc>
        <w:tc>
          <w:tcPr>
            <w:tcW w:w="5947" w:type="dxa"/>
          </w:tcPr>
          <w:p w14:paraId="76828D4A" w14:textId="6F86B29B" w:rsidR="008D2A6B" w:rsidRDefault="00A51E2B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Interesserede kan melde sig til på datoer </w:t>
            </w:r>
            <w:r w:rsidR="006D194D">
              <w:rPr>
                <w:rFonts w:ascii="Aptos" w:hAnsi="Aptos"/>
                <w:color w:val="000000"/>
                <w:sz w:val="20"/>
                <w:szCs w:val="20"/>
              </w:rPr>
              <w:t>i invitationen</w:t>
            </w:r>
            <w:r w:rsidR="00F378F9">
              <w:rPr>
                <w:rFonts w:ascii="Aptos" w:hAnsi="Aptos"/>
                <w:color w:val="000000"/>
                <w:sz w:val="20"/>
                <w:szCs w:val="20"/>
              </w:rPr>
              <w:t xml:space="preserve"> (vedhæftet nedenfor).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  <w:t>Evt. fællestur til efteråret.</w:t>
            </w:r>
          </w:p>
          <w:p w14:paraId="0D82D3B3" w14:textId="77777777" w:rsidR="00F378F9" w:rsidRPr="00F378F9" w:rsidRDefault="00F378F9" w:rsidP="00F378F9">
            <w:pPr>
              <w:pStyle w:val="NormalWeb"/>
              <w:spacing w:before="0"/>
              <w:rPr>
                <w:rFonts w:ascii="Aptos" w:hAnsi="Aptos"/>
                <w:color w:val="000000"/>
                <w:sz w:val="20"/>
                <w:szCs w:val="20"/>
              </w:rPr>
            </w:pPr>
            <w:r w:rsidRPr="00F378F9">
              <w:rPr>
                <w:rFonts w:ascii="Aptos" w:hAnsi="Aptos"/>
                <w:color w:val="000000"/>
                <w:sz w:val="20"/>
                <w:szCs w:val="20"/>
              </w:rPr>
              <w:t>Til Provstier i Københavns Stift, der yder støtte til:</w:t>
            </w:r>
          </w:p>
          <w:p w14:paraId="6F003837" w14:textId="77777777" w:rsidR="00F378F9" w:rsidRPr="00F378F9" w:rsidRDefault="00F378F9" w:rsidP="00F378F9">
            <w:pPr>
              <w:pStyle w:val="NormalWeb"/>
              <w:rPr>
                <w:rFonts w:ascii="Aptos" w:hAnsi="Aptos"/>
                <w:color w:val="000000"/>
                <w:sz w:val="20"/>
                <w:szCs w:val="20"/>
              </w:rPr>
            </w:pPr>
            <w:proofErr w:type="spellStart"/>
            <w:r w:rsidRPr="00F378F9">
              <w:rPr>
                <w:rFonts w:ascii="Aptos" w:hAnsi="Aptos"/>
                <w:b/>
                <w:bCs/>
                <w:i/>
                <w:iCs/>
                <w:color w:val="000000"/>
                <w:sz w:val="20"/>
                <w:szCs w:val="20"/>
              </w:rPr>
              <w:t>Bibliarium</w:t>
            </w:r>
            <w:proofErr w:type="spellEnd"/>
            <w:r w:rsidRPr="00F378F9">
              <w:rPr>
                <w:rFonts w:ascii="Aptos" w:hAnsi="Aptos"/>
                <w:b/>
                <w:bCs/>
                <w:i/>
                <w:iCs/>
                <w:color w:val="000000"/>
                <w:sz w:val="20"/>
                <w:szCs w:val="20"/>
              </w:rPr>
              <w:t xml:space="preserve"> – oplevelsescenter for bibelske fortællinger</w:t>
            </w:r>
          </w:p>
          <w:p w14:paraId="294A4A24" w14:textId="3B12F8C3" w:rsidR="00F378F9" w:rsidRPr="00F378F9" w:rsidRDefault="00F378F9" w:rsidP="00F378F9">
            <w:pPr>
              <w:pStyle w:val="NormalWeb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F378F9">
              <w:rPr>
                <w:rFonts w:ascii="Aptos" w:hAnsi="Aptos"/>
                <w:color w:val="000000"/>
                <w:sz w:val="20"/>
                <w:szCs w:val="20"/>
              </w:rPr>
              <w:t>Kære Provstisekretærer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Pr="00F378F9">
              <w:rPr>
                <w:rFonts w:ascii="Aptos" w:hAnsi="Aptos"/>
                <w:color w:val="000000"/>
                <w:sz w:val="20"/>
                <w:szCs w:val="20"/>
              </w:rPr>
              <w:t xml:space="preserve">Hermed en venlig opfordring til menighedsrådene om at melde sig til åbent hus i </w:t>
            </w:r>
            <w:proofErr w:type="spellStart"/>
            <w:r w:rsidRPr="00F378F9">
              <w:rPr>
                <w:rFonts w:ascii="Aptos" w:hAnsi="Aptos"/>
                <w:color w:val="000000"/>
                <w:sz w:val="20"/>
                <w:szCs w:val="20"/>
              </w:rPr>
              <w:t>Bibliarium</w:t>
            </w:r>
            <w:proofErr w:type="spellEnd"/>
            <w:r w:rsidRPr="00F378F9">
              <w:rPr>
                <w:rFonts w:ascii="Aptos" w:hAnsi="Aptos"/>
                <w:color w:val="000000"/>
                <w:sz w:val="20"/>
                <w:szCs w:val="20"/>
              </w:rPr>
              <w:t>.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Pr="00F378F9">
              <w:rPr>
                <w:rFonts w:ascii="Aptos" w:hAnsi="Aptos"/>
                <w:color w:val="000000"/>
                <w:sz w:val="20"/>
                <w:szCs w:val="20"/>
              </w:rPr>
              <w:t xml:space="preserve">Der er stadig ledige pladser onsdag og torsdag i næste uge – den </w:t>
            </w:r>
            <w:r w:rsidRPr="00F378F9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19. og 20. marts</w:t>
            </w:r>
            <w:r w:rsidRPr="00F378F9">
              <w:rPr>
                <w:rFonts w:ascii="Aptos" w:hAnsi="Aptos"/>
                <w:color w:val="000000"/>
                <w:sz w:val="20"/>
                <w:szCs w:val="20"/>
              </w:rPr>
              <w:t>.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Pr="00F378F9">
              <w:rPr>
                <w:rFonts w:ascii="Aptos" w:hAnsi="Aptos"/>
                <w:color w:val="000000"/>
                <w:sz w:val="20"/>
                <w:szCs w:val="20"/>
              </w:rPr>
              <w:t>Vil I dele denne opfordring med menighedsrådene?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Pr="00F378F9">
              <w:rPr>
                <w:rFonts w:ascii="Aptos" w:hAnsi="Aptos"/>
                <w:color w:val="000000"/>
                <w:sz w:val="20"/>
                <w:szCs w:val="20"/>
              </w:rPr>
              <w:t>Vi har nu åbnet op for, at man kan booke mere end 5 pladser.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br/>
            </w:r>
            <w:r w:rsidRPr="00F378F9">
              <w:rPr>
                <w:rFonts w:ascii="Aptos" w:hAnsi="Aptos"/>
                <w:color w:val="000000"/>
                <w:sz w:val="20"/>
                <w:szCs w:val="20"/>
              </w:rPr>
              <w:t xml:space="preserve">Invitationen gælder fortsat </w:t>
            </w:r>
            <w:r w:rsidRPr="00F378F9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kun aktive menighedsrådsmedlemmer – </w:t>
            </w:r>
            <w:proofErr w:type="gramStart"/>
            <w:r w:rsidRPr="00F378F9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inklusiv</w:t>
            </w:r>
            <w:proofErr w:type="gramEnd"/>
            <w:r w:rsidRPr="00F378F9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præster.</w:t>
            </w:r>
          </w:p>
          <w:p w14:paraId="13B6C26D" w14:textId="6AB91FDC" w:rsidR="00F378F9" w:rsidRPr="008D2A6B" w:rsidRDefault="00F378F9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8D2A6B" w:rsidRPr="008D2A6B" w14:paraId="52332380" w14:textId="77777777" w:rsidTr="0006550A">
        <w:tc>
          <w:tcPr>
            <w:tcW w:w="3681" w:type="dxa"/>
          </w:tcPr>
          <w:p w14:paraId="21ED0FA2" w14:textId="068144EB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Forslag til emner på mødet tirsdag den 20. maj</w:t>
            </w:r>
          </w:p>
        </w:tc>
        <w:tc>
          <w:tcPr>
            <w:tcW w:w="5947" w:type="dxa"/>
          </w:tcPr>
          <w:p w14:paraId="439D4584" w14:textId="77777777" w:rsidR="008D2A6B" w:rsidRDefault="00A51E2B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Sangansvarlig: Camilla</w:t>
            </w:r>
          </w:p>
          <w:p w14:paraId="7CCE1E7A" w14:textId="0A74229D" w:rsidR="006D194D" w:rsidRDefault="006D194D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Varmeanlæg </w:t>
            </w:r>
          </w:p>
          <w:p w14:paraId="27A43D79" w14:textId="69CD5435" w:rsidR="006D194D" w:rsidRDefault="006D194D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Messehagel</w:t>
            </w:r>
          </w:p>
          <w:p w14:paraId="611FCDAB" w14:textId="4E5DEF01" w:rsidR="006D194D" w:rsidRDefault="006D194D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>Dåbsritualer</w:t>
            </w:r>
          </w:p>
          <w:p w14:paraId="1E7D9112" w14:textId="63608069" w:rsidR="006D194D" w:rsidRPr="008D2A6B" w:rsidRDefault="006D194D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8D2A6B" w:rsidRPr="008D2A6B" w14:paraId="0F8BE037" w14:textId="77777777" w:rsidTr="0006550A">
        <w:tc>
          <w:tcPr>
            <w:tcW w:w="3681" w:type="dxa"/>
          </w:tcPr>
          <w:p w14:paraId="4AA7315E" w14:textId="5C417617" w:rsidR="008D2A6B" w:rsidRPr="008D2A6B" w:rsidRDefault="008D2A6B" w:rsidP="008D2A6B">
            <w:pPr>
              <w:pStyle w:val="Listeafsnit"/>
              <w:numPr>
                <w:ilvl w:val="0"/>
                <w:numId w:val="1"/>
              </w:numPr>
              <w:rPr>
                <w:rFonts w:ascii="Aptos" w:hAnsi="Aptos" w:cstheme="minorHAnsi"/>
                <w:sz w:val="20"/>
                <w:szCs w:val="20"/>
              </w:rPr>
            </w:pPr>
            <w:r w:rsidRPr="008D2A6B">
              <w:rPr>
                <w:rFonts w:ascii="Aptos" w:hAnsi="Aptos" w:cstheme="minorHAnsi"/>
                <w:sz w:val="20"/>
                <w:szCs w:val="20"/>
              </w:rPr>
              <w:t>Eventuelt</w:t>
            </w:r>
          </w:p>
        </w:tc>
        <w:tc>
          <w:tcPr>
            <w:tcW w:w="5947" w:type="dxa"/>
          </w:tcPr>
          <w:p w14:paraId="0B1DC143" w14:textId="217BBB5A" w:rsidR="008D2A6B" w:rsidRPr="008D2A6B" w:rsidRDefault="00A51E2B" w:rsidP="00DE3964">
            <w:pPr>
              <w:pStyle w:val="NormalWeb"/>
              <w:spacing w:before="0" w:beforeAutospacing="0" w:after="0" w:afterAutospacing="0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Orientering om afskedsreception for provstisekretæren </w:t>
            </w:r>
            <w:r w:rsidR="006D194D">
              <w:rPr>
                <w:rFonts w:ascii="Aptos" w:hAnsi="Aptos"/>
                <w:color w:val="000000"/>
                <w:sz w:val="20"/>
                <w:szCs w:val="20"/>
              </w:rPr>
              <w:t>25. april</w:t>
            </w:r>
          </w:p>
        </w:tc>
      </w:tr>
    </w:tbl>
    <w:p w14:paraId="3708D686" w14:textId="283574F0" w:rsidR="00656B68" w:rsidRDefault="00656B68" w:rsidP="00DE3964">
      <w:pPr>
        <w:spacing w:after="0" w:line="240" w:lineRule="auto"/>
        <w:rPr>
          <w:rFonts w:ascii="Aptos" w:hAnsi="Aptos" w:cs="Times New Roman"/>
          <w:i/>
          <w:iCs/>
          <w:sz w:val="20"/>
          <w:szCs w:val="20"/>
        </w:rPr>
      </w:pPr>
    </w:p>
    <w:p w14:paraId="78A43B3E" w14:textId="77777777" w:rsidR="005D7459" w:rsidRDefault="005D7459" w:rsidP="00DE3964">
      <w:pPr>
        <w:spacing w:after="0" w:line="240" w:lineRule="auto"/>
        <w:rPr>
          <w:rFonts w:ascii="Aptos" w:hAnsi="Aptos" w:cs="Times New Roman"/>
          <w:i/>
          <w:iCs/>
          <w:sz w:val="20"/>
          <w:szCs w:val="20"/>
        </w:rPr>
      </w:pPr>
    </w:p>
    <w:p w14:paraId="3F939CBF" w14:textId="77777777" w:rsidR="005D7459" w:rsidRDefault="005D7459" w:rsidP="00DE3964">
      <w:pPr>
        <w:spacing w:after="0" w:line="240" w:lineRule="auto"/>
        <w:rPr>
          <w:rFonts w:ascii="Aptos" w:hAnsi="Aptos" w:cs="Times New Roman"/>
          <w:i/>
          <w:iCs/>
          <w:sz w:val="20"/>
          <w:szCs w:val="20"/>
        </w:rPr>
      </w:pPr>
    </w:p>
    <w:p w14:paraId="09980647" w14:textId="2581FC52" w:rsidR="005B4D27" w:rsidRPr="008D2A6B" w:rsidRDefault="005D7459" w:rsidP="005D7459">
      <w:pPr>
        <w:spacing w:after="0" w:line="240" w:lineRule="auto"/>
        <w:rPr>
          <w:rFonts w:ascii="Aptos" w:hAnsi="Aptos" w:cs="Times New Roman"/>
          <w:i/>
          <w:iCs/>
          <w:sz w:val="20"/>
          <w:szCs w:val="20"/>
        </w:rPr>
      </w:pPr>
      <w:r>
        <w:rPr>
          <w:rFonts w:ascii="Aptos" w:hAnsi="Aptos" w:cs="Times New Roman"/>
          <w:i/>
          <w:iCs/>
          <w:noProof/>
          <w:sz w:val="20"/>
          <w:szCs w:val="20"/>
        </w:rPr>
        <w:drawing>
          <wp:inline distT="0" distB="0" distL="0" distR="0" wp14:anchorId="6872D97C" wp14:editId="06B9A43E">
            <wp:extent cx="5687695" cy="8531860"/>
            <wp:effectExtent l="0" t="0" r="8255" b="2540"/>
            <wp:docPr id="1170272098" name="Billede 1" descr="Et billede, der indeholder tekst, brev, håndskrift, papi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72098" name="Billede 1" descr="Et billede, der indeholder tekst, brev, håndskrift, papir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D27" w:rsidRPr="008D2A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5B9F1" w14:textId="77777777" w:rsidR="005E5A54" w:rsidRDefault="005E5A54" w:rsidP="00790C0C">
      <w:pPr>
        <w:spacing w:after="0" w:line="240" w:lineRule="auto"/>
      </w:pPr>
      <w:r>
        <w:separator/>
      </w:r>
    </w:p>
  </w:endnote>
  <w:endnote w:type="continuationSeparator" w:id="0">
    <w:p w14:paraId="7B50614E" w14:textId="77777777" w:rsidR="005E5A54" w:rsidRDefault="005E5A54" w:rsidP="0079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DA39" w14:textId="77777777" w:rsidR="00790C0C" w:rsidRDefault="00790C0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64BA0" w14:textId="77777777" w:rsidR="00790C0C" w:rsidRDefault="00790C0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19B41" w14:textId="77777777" w:rsidR="00790C0C" w:rsidRDefault="00790C0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6823F" w14:textId="77777777" w:rsidR="005E5A54" w:rsidRDefault="005E5A54" w:rsidP="00790C0C">
      <w:pPr>
        <w:spacing w:after="0" w:line="240" w:lineRule="auto"/>
      </w:pPr>
      <w:r>
        <w:separator/>
      </w:r>
    </w:p>
  </w:footnote>
  <w:footnote w:type="continuationSeparator" w:id="0">
    <w:p w14:paraId="137BEFBD" w14:textId="77777777" w:rsidR="005E5A54" w:rsidRDefault="005E5A54" w:rsidP="0079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7D9E3" w14:textId="6813860A" w:rsidR="00790C0C" w:rsidRDefault="00000000">
    <w:pPr>
      <w:pStyle w:val="Sidehoved"/>
    </w:pPr>
    <w:r>
      <w:rPr>
        <w:noProof/>
      </w:rPr>
      <w:pict w14:anchorId="500A2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19954" o:spid="_x0000_s1026" type="#_x0000_t75" style="position:absolute;margin-left:0;margin-top:0;width:481.35pt;height:471.4pt;z-index:-251659776;mso-position-horizontal:center;mso-position-horizontal-relative:margin;mso-position-vertical:center;mso-position-vertical-relative:margin" o:allowincell="f">
          <v:imagedata r:id="rId1" o:title="logo_fristskrabe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B530A" w14:textId="3167DE19" w:rsidR="00790C0C" w:rsidRDefault="00000000">
    <w:pPr>
      <w:pStyle w:val="Sidehoved"/>
    </w:pPr>
    <w:r>
      <w:rPr>
        <w:noProof/>
      </w:rPr>
      <w:pict w14:anchorId="78C027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19955" o:spid="_x0000_s1027" type="#_x0000_t75" style="position:absolute;margin-left:0;margin-top:0;width:481.35pt;height:471.4pt;z-index:-251658752;mso-position-horizontal:center;mso-position-horizontal-relative:margin;mso-position-vertical:center;mso-position-vertical-relative:margin" o:allowincell="f">
          <v:imagedata r:id="rId1" o:title="logo_fristskrabet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36CCC" w14:textId="700DE0E8" w:rsidR="00790C0C" w:rsidRDefault="00000000">
    <w:pPr>
      <w:pStyle w:val="Sidehoved"/>
    </w:pPr>
    <w:r>
      <w:rPr>
        <w:noProof/>
      </w:rPr>
      <w:pict w14:anchorId="5F7A0B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19953" o:spid="_x0000_s1025" type="#_x0000_t75" style="position:absolute;margin-left:0;margin-top:0;width:481.35pt;height:471.4pt;z-index:-251657728;mso-position-horizontal:center;mso-position-horizontal-relative:margin;mso-position-vertical:center;mso-position-vertical-relative:margin" o:allowincell="f">
          <v:imagedata r:id="rId1" o:title="logo_fristskrabet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2E2E19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A2FA1"/>
    <w:multiLevelType w:val="hybridMultilevel"/>
    <w:tmpl w:val="3F061760"/>
    <w:lvl w:ilvl="0" w:tplc="862E1B72">
      <w:start w:val="23"/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40B"/>
    <w:multiLevelType w:val="hybridMultilevel"/>
    <w:tmpl w:val="E04A312E"/>
    <w:lvl w:ilvl="0" w:tplc="E5B4E87E">
      <w:start w:val="1"/>
      <w:numFmt w:val="lowerLetter"/>
      <w:lvlText w:val="%1."/>
      <w:lvlJc w:val="left"/>
      <w:pPr>
        <w:ind w:left="39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16" w:hanging="360"/>
      </w:pPr>
    </w:lvl>
    <w:lvl w:ilvl="2" w:tplc="0406001B" w:tentative="1">
      <w:start w:val="1"/>
      <w:numFmt w:val="lowerRoman"/>
      <w:lvlText w:val="%3."/>
      <w:lvlJc w:val="right"/>
      <w:pPr>
        <w:ind w:left="1836" w:hanging="180"/>
      </w:pPr>
    </w:lvl>
    <w:lvl w:ilvl="3" w:tplc="0406000F" w:tentative="1">
      <w:start w:val="1"/>
      <w:numFmt w:val="decimal"/>
      <w:lvlText w:val="%4."/>
      <w:lvlJc w:val="left"/>
      <w:pPr>
        <w:ind w:left="2556" w:hanging="360"/>
      </w:pPr>
    </w:lvl>
    <w:lvl w:ilvl="4" w:tplc="04060019" w:tentative="1">
      <w:start w:val="1"/>
      <w:numFmt w:val="lowerLetter"/>
      <w:lvlText w:val="%5."/>
      <w:lvlJc w:val="left"/>
      <w:pPr>
        <w:ind w:left="3276" w:hanging="360"/>
      </w:pPr>
    </w:lvl>
    <w:lvl w:ilvl="5" w:tplc="0406001B" w:tentative="1">
      <w:start w:val="1"/>
      <w:numFmt w:val="lowerRoman"/>
      <w:lvlText w:val="%6."/>
      <w:lvlJc w:val="right"/>
      <w:pPr>
        <w:ind w:left="3996" w:hanging="180"/>
      </w:pPr>
    </w:lvl>
    <w:lvl w:ilvl="6" w:tplc="0406000F" w:tentative="1">
      <w:start w:val="1"/>
      <w:numFmt w:val="decimal"/>
      <w:lvlText w:val="%7."/>
      <w:lvlJc w:val="left"/>
      <w:pPr>
        <w:ind w:left="4716" w:hanging="360"/>
      </w:pPr>
    </w:lvl>
    <w:lvl w:ilvl="7" w:tplc="04060019" w:tentative="1">
      <w:start w:val="1"/>
      <w:numFmt w:val="lowerLetter"/>
      <w:lvlText w:val="%8."/>
      <w:lvlJc w:val="left"/>
      <w:pPr>
        <w:ind w:left="5436" w:hanging="360"/>
      </w:pPr>
    </w:lvl>
    <w:lvl w:ilvl="8" w:tplc="0406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" w15:restartNumberingAfterBreak="0">
    <w:nsid w:val="10F24B55"/>
    <w:multiLevelType w:val="hybridMultilevel"/>
    <w:tmpl w:val="5C4C4CA0"/>
    <w:lvl w:ilvl="0" w:tplc="0406000F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546" w:hanging="360"/>
      </w:pPr>
    </w:lvl>
    <w:lvl w:ilvl="2" w:tplc="0972CA24">
      <w:start w:val="1"/>
      <w:numFmt w:val="upperLetter"/>
      <w:lvlText w:val="%3."/>
      <w:lvlJc w:val="left"/>
      <w:pPr>
        <w:ind w:left="2446" w:hanging="36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986" w:hanging="360"/>
      </w:pPr>
    </w:lvl>
    <w:lvl w:ilvl="4" w:tplc="04060019" w:tentative="1">
      <w:start w:val="1"/>
      <w:numFmt w:val="lowerLetter"/>
      <w:lvlText w:val="%5."/>
      <w:lvlJc w:val="left"/>
      <w:pPr>
        <w:ind w:left="3706" w:hanging="360"/>
      </w:pPr>
    </w:lvl>
    <w:lvl w:ilvl="5" w:tplc="0406001B" w:tentative="1">
      <w:start w:val="1"/>
      <w:numFmt w:val="lowerRoman"/>
      <w:lvlText w:val="%6."/>
      <w:lvlJc w:val="right"/>
      <w:pPr>
        <w:ind w:left="4426" w:hanging="180"/>
      </w:pPr>
    </w:lvl>
    <w:lvl w:ilvl="6" w:tplc="0406000F" w:tentative="1">
      <w:start w:val="1"/>
      <w:numFmt w:val="decimal"/>
      <w:lvlText w:val="%7."/>
      <w:lvlJc w:val="left"/>
      <w:pPr>
        <w:ind w:left="5146" w:hanging="360"/>
      </w:pPr>
    </w:lvl>
    <w:lvl w:ilvl="7" w:tplc="04060019" w:tentative="1">
      <w:start w:val="1"/>
      <w:numFmt w:val="lowerLetter"/>
      <w:lvlText w:val="%8."/>
      <w:lvlJc w:val="left"/>
      <w:pPr>
        <w:ind w:left="5866" w:hanging="360"/>
      </w:pPr>
    </w:lvl>
    <w:lvl w:ilvl="8" w:tplc="0406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4" w15:restartNumberingAfterBreak="0">
    <w:nsid w:val="17014306"/>
    <w:multiLevelType w:val="hybridMultilevel"/>
    <w:tmpl w:val="117282CA"/>
    <w:lvl w:ilvl="0" w:tplc="EA0451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280D5C"/>
    <w:multiLevelType w:val="hybridMultilevel"/>
    <w:tmpl w:val="9E22F36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C3E42"/>
    <w:multiLevelType w:val="hybridMultilevel"/>
    <w:tmpl w:val="B1D82C46"/>
    <w:lvl w:ilvl="0" w:tplc="C45A37E4">
      <w:start w:val="1"/>
      <w:numFmt w:val="bullet"/>
      <w:lvlText w:val="-"/>
      <w:lvlJc w:val="left"/>
      <w:pPr>
        <w:ind w:left="1440" w:hanging="360"/>
      </w:pPr>
      <w:rPr>
        <w:rFonts w:ascii="Aptos" w:eastAsia="Times New Roman" w:hAnsi="Aptos" w:cstheme="minorHAnsi" w:hint="default"/>
        <w:color w:val="auto"/>
        <w:sz w:val="24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5F5C99"/>
    <w:multiLevelType w:val="hybridMultilevel"/>
    <w:tmpl w:val="7CA68B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7">
      <w:start w:val="1"/>
      <w:numFmt w:val="lowerLetter"/>
      <w:lvlText w:val="%2)"/>
      <w:lvlJc w:val="left"/>
      <w:pPr>
        <w:ind w:left="1353" w:hanging="360"/>
      </w:p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425B9"/>
    <w:multiLevelType w:val="hybridMultilevel"/>
    <w:tmpl w:val="C6D2E8DC"/>
    <w:lvl w:ilvl="0" w:tplc="8B48CD98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color w:val="auto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FF38DE"/>
    <w:multiLevelType w:val="hybridMultilevel"/>
    <w:tmpl w:val="A77018B6"/>
    <w:lvl w:ilvl="0" w:tplc="D52C80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46345000">
    <w:abstractNumId w:val="3"/>
  </w:num>
  <w:num w:numId="2" w16cid:durableId="209154220">
    <w:abstractNumId w:val="8"/>
  </w:num>
  <w:num w:numId="3" w16cid:durableId="1483111398">
    <w:abstractNumId w:val="4"/>
  </w:num>
  <w:num w:numId="4" w16cid:durableId="2045323685">
    <w:abstractNumId w:val="9"/>
  </w:num>
  <w:num w:numId="5" w16cid:durableId="1904221795">
    <w:abstractNumId w:val="6"/>
  </w:num>
  <w:num w:numId="6" w16cid:durableId="1964657094">
    <w:abstractNumId w:val="2"/>
  </w:num>
  <w:num w:numId="7" w16cid:durableId="1999651375">
    <w:abstractNumId w:val="5"/>
  </w:num>
  <w:num w:numId="8" w16cid:durableId="1857839978">
    <w:abstractNumId w:val="0"/>
  </w:num>
  <w:num w:numId="9" w16cid:durableId="451019048">
    <w:abstractNumId w:val="7"/>
  </w:num>
  <w:num w:numId="10" w16cid:durableId="10968250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2FA"/>
    <w:rsid w:val="00000817"/>
    <w:rsid w:val="00001F12"/>
    <w:rsid w:val="00002BA3"/>
    <w:rsid w:val="00014CD0"/>
    <w:rsid w:val="00016C3C"/>
    <w:rsid w:val="00020AF2"/>
    <w:rsid w:val="00023F5B"/>
    <w:rsid w:val="0002645E"/>
    <w:rsid w:val="00032751"/>
    <w:rsid w:val="00033EB2"/>
    <w:rsid w:val="000342B3"/>
    <w:rsid w:val="00034453"/>
    <w:rsid w:val="0003460F"/>
    <w:rsid w:val="0003595A"/>
    <w:rsid w:val="00036EF2"/>
    <w:rsid w:val="00040B18"/>
    <w:rsid w:val="0004125C"/>
    <w:rsid w:val="00041466"/>
    <w:rsid w:val="00061E95"/>
    <w:rsid w:val="000620EF"/>
    <w:rsid w:val="0006286E"/>
    <w:rsid w:val="0006550A"/>
    <w:rsid w:val="00070A7E"/>
    <w:rsid w:val="00070DC8"/>
    <w:rsid w:val="00070E7B"/>
    <w:rsid w:val="00073F5A"/>
    <w:rsid w:val="00077466"/>
    <w:rsid w:val="000825E8"/>
    <w:rsid w:val="00085134"/>
    <w:rsid w:val="0008543B"/>
    <w:rsid w:val="000A03B8"/>
    <w:rsid w:val="000A0C8B"/>
    <w:rsid w:val="000A154F"/>
    <w:rsid w:val="000A4DC1"/>
    <w:rsid w:val="000B1057"/>
    <w:rsid w:val="000B4309"/>
    <w:rsid w:val="000B75D6"/>
    <w:rsid w:val="000C53B8"/>
    <w:rsid w:val="000C7DE0"/>
    <w:rsid w:val="000D1A56"/>
    <w:rsid w:val="000D4A4C"/>
    <w:rsid w:val="000D4F83"/>
    <w:rsid w:val="000D603E"/>
    <w:rsid w:val="000E2ECC"/>
    <w:rsid w:val="000E4141"/>
    <w:rsid w:val="000E4A80"/>
    <w:rsid w:val="000E7F87"/>
    <w:rsid w:val="000F0094"/>
    <w:rsid w:val="000F263E"/>
    <w:rsid w:val="000F2CD5"/>
    <w:rsid w:val="001036F1"/>
    <w:rsid w:val="00115342"/>
    <w:rsid w:val="00116123"/>
    <w:rsid w:val="00121807"/>
    <w:rsid w:val="001337FE"/>
    <w:rsid w:val="0013453A"/>
    <w:rsid w:val="0013622D"/>
    <w:rsid w:val="00142121"/>
    <w:rsid w:val="001427C6"/>
    <w:rsid w:val="0014648A"/>
    <w:rsid w:val="0015063B"/>
    <w:rsid w:val="001561D1"/>
    <w:rsid w:val="00160D4D"/>
    <w:rsid w:val="001627EB"/>
    <w:rsid w:val="00171813"/>
    <w:rsid w:val="00176E3C"/>
    <w:rsid w:val="001834DF"/>
    <w:rsid w:val="0018681A"/>
    <w:rsid w:val="001937E4"/>
    <w:rsid w:val="00194E63"/>
    <w:rsid w:val="001960E3"/>
    <w:rsid w:val="00196468"/>
    <w:rsid w:val="001A34B6"/>
    <w:rsid w:val="001A36F2"/>
    <w:rsid w:val="001A6DFD"/>
    <w:rsid w:val="001C1D97"/>
    <w:rsid w:val="001C477C"/>
    <w:rsid w:val="001D183F"/>
    <w:rsid w:val="001D23E3"/>
    <w:rsid w:val="001D7C8E"/>
    <w:rsid w:val="001F1910"/>
    <w:rsid w:val="001F33B9"/>
    <w:rsid w:val="001F42EE"/>
    <w:rsid w:val="001F6A54"/>
    <w:rsid w:val="00201A4D"/>
    <w:rsid w:val="00203EDC"/>
    <w:rsid w:val="0020499E"/>
    <w:rsid w:val="00212473"/>
    <w:rsid w:val="00213045"/>
    <w:rsid w:val="00215669"/>
    <w:rsid w:val="00217B27"/>
    <w:rsid w:val="002263F7"/>
    <w:rsid w:val="002322F0"/>
    <w:rsid w:val="002367FF"/>
    <w:rsid w:val="00241FD0"/>
    <w:rsid w:val="00245619"/>
    <w:rsid w:val="00245EF7"/>
    <w:rsid w:val="00257103"/>
    <w:rsid w:val="00260A9A"/>
    <w:rsid w:val="002621B7"/>
    <w:rsid w:val="002636AB"/>
    <w:rsid w:val="00264E96"/>
    <w:rsid w:val="002655A5"/>
    <w:rsid w:val="00267094"/>
    <w:rsid w:val="00270088"/>
    <w:rsid w:val="002776FC"/>
    <w:rsid w:val="0028242E"/>
    <w:rsid w:val="0028439C"/>
    <w:rsid w:val="00290139"/>
    <w:rsid w:val="00290D4D"/>
    <w:rsid w:val="00290FB2"/>
    <w:rsid w:val="00292A13"/>
    <w:rsid w:val="0029786B"/>
    <w:rsid w:val="002B1914"/>
    <w:rsid w:val="002B44D8"/>
    <w:rsid w:val="002B73B8"/>
    <w:rsid w:val="002D0FBC"/>
    <w:rsid w:val="002D2BDF"/>
    <w:rsid w:val="002D316B"/>
    <w:rsid w:val="002D5FFA"/>
    <w:rsid w:val="002E114A"/>
    <w:rsid w:val="002E3206"/>
    <w:rsid w:val="002E658E"/>
    <w:rsid w:val="002E688F"/>
    <w:rsid w:val="002F0726"/>
    <w:rsid w:val="002F0F6F"/>
    <w:rsid w:val="002F3A50"/>
    <w:rsid w:val="002F418F"/>
    <w:rsid w:val="002F465C"/>
    <w:rsid w:val="0030063F"/>
    <w:rsid w:val="003113B5"/>
    <w:rsid w:val="0031417C"/>
    <w:rsid w:val="00316853"/>
    <w:rsid w:val="00317CD3"/>
    <w:rsid w:val="003206E2"/>
    <w:rsid w:val="003223BD"/>
    <w:rsid w:val="00322E1C"/>
    <w:rsid w:val="00324A85"/>
    <w:rsid w:val="00324B3F"/>
    <w:rsid w:val="00325A7E"/>
    <w:rsid w:val="00325E79"/>
    <w:rsid w:val="003268EC"/>
    <w:rsid w:val="0033098F"/>
    <w:rsid w:val="00331C31"/>
    <w:rsid w:val="003410FE"/>
    <w:rsid w:val="003458A4"/>
    <w:rsid w:val="00346ADF"/>
    <w:rsid w:val="003514E5"/>
    <w:rsid w:val="00361130"/>
    <w:rsid w:val="00361625"/>
    <w:rsid w:val="003626BA"/>
    <w:rsid w:val="0036306B"/>
    <w:rsid w:val="00371655"/>
    <w:rsid w:val="003944E8"/>
    <w:rsid w:val="0039656B"/>
    <w:rsid w:val="003A6414"/>
    <w:rsid w:val="003A689C"/>
    <w:rsid w:val="003A7CC5"/>
    <w:rsid w:val="003B2485"/>
    <w:rsid w:val="003B37CD"/>
    <w:rsid w:val="003B7708"/>
    <w:rsid w:val="003B7E7E"/>
    <w:rsid w:val="003C21CC"/>
    <w:rsid w:val="003C29F1"/>
    <w:rsid w:val="003C35D3"/>
    <w:rsid w:val="003C3C87"/>
    <w:rsid w:val="003C511C"/>
    <w:rsid w:val="003C7D9E"/>
    <w:rsid w:val="003D49C6"/>
    <w:rsid w:val="003E072F"/>
    <w:rsid w:val="003E6E28"/>
    <w:rsid w:val="003F730E"/>
    <w:rsid w:val="004020CE"/>
    <w:rsid w:val="00402799"/>
    <w:rsid w:val="00403484"/>
    <w:rsid w:val="004069CA"/>
    <w:rsid w:val="0041038C"/>
    <w:rsid w:val="00414CF7"/>
    <w:rsid w:val="00417EFF"/>
    <w:rsid w:val="0042450D"/>
    <w:rsid w:val="00425A8F"/>
    <w:rsid w:val="00430487"/>
    <w:rsid w:val="0043502E"/>
    <w:rsid w:val="00435349"/>
    <w:rsid w:val="0043549C"/>
    <w:rsid w:val="0044678C"/>
    <w:rsid w:val="004505E4"/>
    <w:rsid w:val="004604A7"/>
    <w:rsid w:val="0046419E"/>
    <w:rsid w:val="00466908"/>
    <w:rsid w:val="004735F7"/>
    <w:rsid w:val="00474253"/>
    <w:rsid w:val="004750B1"/>
    <w:rsid w:val="00481FA9"/>
    <w:rsid w:val="00483A26"/>
    <w:rsid w:val="00486A88"/>
    <w:rsid w:val="00487960"/>
    <w:rsid w:val="004901B7"/>
    <w:rsid w:val="0049349C"/>
    <w:rsid w:val="004A088A"/>
    <w:rsid w:val="004A77EE"/>
    <w:rsid w:val="004B6061"/>
    <w:rsid w:val="004C0811"/>
    <w:rsid w:val="004C399F"/>
    <w:rsid w:val="004C52D5"/>
    <w:rsid w:val="004C6804"/>
    <w:rsid w:val="004D2E78"/>
    <w:rsid w:val="004D60D8"/>
    <w:rsid w:val="004D7267"/>
    <w:rsid w:val="004E1848"/>
    <w:rsid w:val="004E2E53"/>
    <w:rsid w:val="004E44E2"/>
    <w:rsid w:val="004E7D2B"/>
    <w:rsid w:val="004F245D"/>
    <w:rsid w:val="005034EC"/>
    <w:rsid w:val="005118F0"/>
    <w:rsid w:val="0051312B"/>
    <w:rsid w:val="00516B0E"/>
    <w:rsid w:val="0051799B"/>
    <w:rsid w:val="005227F1"/>
    <w:rsid w:val="00525373"/>
    <w:rsid w:val="005262FA"/>
    <w:rsid w:val="005265AF"/>
    <w:rsid w:val="00527661"/>
    <w:rsid w:val="00527CF7"/>
    <w:rsid w:val="00530994"/>
    <w:rsid w:val="00530BBD"/>
    <w:rsid w:val="00536FF6"/>
    <w:rsid w:val="00537983"/>
    <w:rsid w:val="00537FA8"/>
    <w:rsid w:val="005401F9"/>
    <w:rsid w:val="00542AC4"/>
    <w:rsid w:val="005533F5"/>
    <w:rsid w:val="005546F5"/>
    <w:rsid w:val="0055526A"/>
    <w:rsid w:val="005567D4"/>
    <w:rsid w:val="0055791F"/>
    <w:rsid w:val="005623CF"/>
    <w:rsid w:val="00563D21"/>
    <w:rsid w:val="00566397"/>
    <w:rsid w:val="0057193F"/>
    <w:rsid w:val="00581288"/>
    <w:rsid w:val="005879D0"/>
    <w:rsid w:val="00590358"/>
    <w:rsid w:val="00594B26"/>
    <w:rsid w:val="00595C4F"/>
    <w:rsid w:val="0059626B"/>
    <w:rsid w:val="005A1C11"/>
    <w:rsid w:val="005A540D"/>
    <w:rsid w:val="005B13C6"/>
    <w:rsid w:val="005B3975"/>
    <w:rsid w:val="005B4D27"/>
    <w:rsid w:val="005B7F3D"/>
    <w:rsid w:val="005C0550"/>
    <w:rsid w:val="005D1644"/>
    <w:rsid w:val="005D4A1C"/>
    <w:rsid w:val="005D60F2"/>
    <w:rsid w:val="005D7459"/>
    <w:rsid w:val="005D7474"/>
    <w:rsid w:val="005E3555"/>
    <w:rsid w:val="005E3DD3"/>
    <w:rsid w:val="005E406A"/>
    <w:rsid w:val="005E5A54"/>
    <w:rsid w:val="005F2236"/>
    <w:rsid w:val="005F3AB8"/>
    <w:rsid w:val="005F6FBC"/>
    <w:rsid w:val="0060397E"/>
    <w:rsid w:val="006065CE"/>
    <w:rsid w:val="00607E5A"/>
    <w:rsid w:val="00611810"/>
    <w:rsid w:val="0061323C"/>
    <w:rsid w:val="00613289"/>
    <w:rsid w:val="00613709"/>
    <w:rsid w:val="00620F7E"/>
    <w:rsid w:val="00621ABC"/>
    <w:rsid w:val="00621B28"/>
    <w:rsid w:val="00624257"/>
    <w:rsid w:val="00624A02"/>
    <w:rsid w:val="0063357A"/>
    <w:rsid w:val="00634C6E"/>
    <w:rsid w:val="0063697E"/>
    <w:rsid w:val="00637416"/>
    <w:rsid w:val="00642831"/>
    <w:rsid w:val="006450A6"/>
    <w:rsid w:val="00654BF8"/>
    <w:rsid w:val="00655916"/>
    <w:rsid w:val="00656B34"/>
    <w:rsid w:val="00656B68"/>
    <w:rsid w:val="0066305B"/>
    <w:rsid w:val="00671906"/>
    <w:rsid w:val="00671D8E"/>
    <w:rsid w:val="00675E17"/>
    <w:rsid w:val="006766EA"/>
    <w:rsid w:val="00676F1F"/>
    <w:rsid w:val="00681169"/>
    <w:rsid w:val="006811AA"/>
    <w:rsid w:val="00682EBF"/>
    <w:rsid w:val="00685534"/>
    <w:rsid w:val="006859DD"/>
    <w:rsid w:val="00692420"/>
    <w:rsid w:val="006952DA"/>
    <w:rsid w:val="006A2DA6"/>
    <w:rsid w:val="006A30F0"/>
    <w:rsid w:val="006B1D02"/>
    <w:rsid w:val="006B3544"/>
    <w:rsid w:val="006B7BAA"/>
    <w:rsid w:val="006C0FA8"/>
    <w:rsid w:val="006C23DC"/>
    <w:rsid w:val="006C278C"/>
    <w:rsid w:val="006C32C9"/>
    <w:rsid w:val="006D012E"/>
    <w:rsid w:val="006D194D"/>
    <w:rsid w:val="006D586D"/>
    <w:rsid w:val="006E1ED3"/>
    <w:rsid w:val="006E3033"/>
    <w:rsid w:val="006E3430"/>
    <w:rsid w:val="006E4C01"/>
    <w:rsid w:val="006F4844"/>
    <w:rsid w:val="006F54AB"/>
    <w:rsid w:val="006F7383"/>
    <w:rsid w:val="00700186"/>
    <w:rsid w:val="007043DA"/>
    <w:rsid w:val="007064BE"/>
    <w:rsid w:val="00711ED6"/>
    <w:rsid w:val="007120B5"/>
    <w:rsid w:val="00716A32"/>
    <w:rsid w:val="0071712C"/>
    <w:rsid w:val="007279DE"/>
    <w:rsid w:val="007307A8"/>
    <w:rsid w:val="00731CE5"/>
    <w:rsid w:val="00732A4D"/>
    <w:rsid w:val="0073473D"/>
    <w:rsid w:val="00746F4A"/>
    <w:rsid w:val="0075067B"/>
    <w:rsid w:val="00750880"/>
    <w:rsid w:val="00750936"/>
    <w:rsid w:val="0075478F"/>
    <w:rsid w:val="007550EF"/>
    <w:rsid w:val="00760307"/>
    <w:rsid w:val="007612CD"/>
    <w:rsid w:val="007620AC"/>
    <w:rsid w:val="00762B9D"/>
    <w:rsid w:val="0076422B"/>
    <w:rsid w:val="0077144E"/>
    <w:rsid w:val="00773FDE"/>
    <w:rsid w:val="00774218"/>
    <w:rsid w:val="00775EA1"/>
    <w:rsid w:val="00777F74"/>
    <w:rsid w:val="00783A35"/>
    <w:rsid w:val="00790C0C"/>
    <w:rsid w:val="007914F4"/>
    <w:rsid w:val="00792FD5"/>
    <w:rsid w:val="0079332B"/>
    <w:rsid w:val="00796E79"/>
    <w:rsid w:val="00797FEE"/>
    <w:rsid w:val="007A09FD"/>
    <w:rsid w:val="007B170C"/>
    <w:rsid w:val="007B24DA"/>
    <w:rsid w:val="007B48F5"/>
    <w:rsid w:val="007B4FA9"/>
    <w:rsid w:val="007C4533"/>
    <w:rsid w:val="007C6D90"/>
    <w:rsid w:val="007D20FC"/>
    <w:rsid w:val="007D5445"/>
    <w:rsid w:val="007E02DF"/>
    <w:rsid w:val="007E3308"/>
    <w:rsid w:val="007E5A22"/>
    <w:rsid w:val="007E77BA"/>
    <w:rsid w:val="007F0618"/>
    <w:rsid w:val="007F1776"/>
    <w:rsid w:val="007F5F77"/>
    <w:rsid w:val="008012BB"/>
    <w:rsid w:val="00801D62"/>
    <w:rsid w:val="008122AD"/>
    <w:rsid w:val="00812B4E"/>
    <w:rsid w:val="008156C1"/>
    <w:rsid w:val="00815EA9"/>
    <w:rsid w:val="008201FF"/>
    <w:rsid w:val="008215C5"/>
    <w:rsid w:val="008260ED"/>
    <w:rsid w:val="0082674D"/>
    <w:rsid w:val="00831B05"/>
    <w:rsid w:val="008361A9"/>
    <w:rsid w:val="008416D9"/>
    <w:rsid w:val="00844082"/>
    <w:rsid w:val="0084578E"/>
    <w:rsid w:val="00851381"/>
    <w:rsid w:val="00857159"/>
    <w:rsid w:val="00862D11"/>
    <w:rsid w:val="00866153"/>
    <w:rsid w:val="00870D3C"/>
    <w:rsid w:val="00872B7A"/>
    <w:rsid w:val="008748FE"/>
    <w:rsid w:val="00880A7A"/>
    <w:rsid w:val="00886302"/>
    <w:rsid w:val="00893246"/>
    <w:rsid w:val="008945AF"/>
    <w:rsid w:val="008947F0"/>
    <w:rsid w:val="00895FA8"/>
    <w:rsid w:val="008A3435"/>
    <w:rsid w:val="008A6C03"/>
    <w:rsid w:val="008B24CA"/>
    <w:rsid w:val="008B5DD5"/>
    <w:rsid w:val="008B6255"/>
    <w:rsid w:val="008B62E4"/>
    <w:rsid w:val="008B6B6A"/>
    <w:rsid w:val="008B7A0B"/>
    <w:rsid w:val="008C0845"/>
    <w:rsid w:val="008C1B94"/>
    <w:rsid w:val="008C3449"/>
    <w:rsid w:val="008C3B8E"/>
    <w:rsid w:val="008D2A6B"/>
    <w:rsid w:val="008E00CB"/>
    <w:rsid w:val="008E033F"/>
    <w:rsid w:val="008E2BF0"/>
    <w:rsid w:val="008E31DD"/>
    <w:rsid w:val="008F086B"/>
    <w:rsid w:val="008F1FB5"/>
    <w:rsid w:val="008F1FB8"/>
    <w:rsid w:val="008F2CA6"/>
    <w:rsid w:val="008F306E"/>
    <w:rsid w:val="008F3130"/>
    <w:rsid w:val="008F3796"/>
    <w:rsid w:val="008F7B58"/>
    <w:rsid w:val="00901245"/>
    <w:rsid w:val="00902F9F"/>
    <w:rsid w:val="00905BA5"/>
    <w:rsid w:val="009062F3"/>
    <w:rsid w:val="0090640F"/>
    <w:rsid w:val="00912762"/>
    <w:rsid w:val="00913B0B"/>
    <w:rsid w:val="00916410"/>
    <w:rsid w:val="009224DF"/>
    <w:rsid w:val="00925257"/>
    <w:rsid w:val="00926BB8"/>
    <w:rsid w:val="00926FE7"/>
    <w:rsid w:val="00931494"/>
    <w:rsid w:val="00955E88"/>
    <w:rsid w:val="00957DD9"/>
    <w:rsid w:val="009724BB"/>
    <w:rsid w:val="0097441F"/>
    <w:rsid w:val="00975FC3"/>
    <w:rsid w:val="00976F48"/>
    <w:rsid w:val="00980596"/>
    <w:rsid w:val="00984F66"/>
    <w:rsid w:val="009866AE"/>
    <w:rsid w:val="00986E6E"/>
    <w:rsid w:val="009876CD"/>
    <w:rsid w:val="00991061"/>
    <w:rsid w:val="009966EC"/>
    <w:rsid w:val="00997979"/>
    <w:rsid w:val="009A33CA"/>
    <w:rsid w:val="009A4816"/>
    <w:rsid w:val="009B0DEB"/>
    <w:rsid w:val="009B225D"/>
    <w:rsid w:val="009B4CA1"/>
    <w:rsid w:val="009B7598"/>
    <w:rsid w:val="009C1EBB"/>
    <w:rsid w:val="009C404D"/>
    <w:rsid w:val="009C5288"/>
    <w:rsid w:val="009C63D8"/>
    <w:rsid w:val="009C63DB"/>
    <w:rsid w:val="009D57A8"/>
    <w:rsid w:val="009E0BE0"/>
    <w:rsid w:val="009E1953"/>
    <w:rsid w:val="009E2126"/>
    <w:rsid w:val="009E5ABE"/>
    <w:rsid w:val="009F156B"/>
    <w:rsid w:val="009F4172"/>
    <w:rsid w:val="009F4AF8"/>
    <w:rsid w:val="009F4C12"/>
    <w:rsid w:val="00A04467"/>
    <w:rsid w:val="00A05A0A"/>
    <w:rsid w:val="00A06F2C"/>
    <w:rsid w:val="00A109AD"/>
    <w:rsid w:val="00A1111E"/>
    <w:rsid w:val="00A12147"/>
    <w:rsid w:val="00A17461"/>
    <w:rsid w:val="00A17EBB"/>
    <w:rsid w:val="00A22A6A"/>
    <w:rsid w:val="00A22E8D"/>
    <w:rsid w:val="00A26607"/>
    <w:rsid w:val="00A407A0"/>
    <w:rsid w:val="00A4158E"/>
    <w:rsid w:val="00A42F83"/>
    <w:rsid w:val="00A43CB4"/>
    <w:rsid w:val="00A46E17"/>
    <w:rsid w:val="00A51E2B"/>
    <w:rsid w:val="00A51FC8"/>
    <w:rsid w:val="00A521CE"/>
    <w:rsid w:val="00A609CD"/>
    <w:rsid w:val="00A626C8"/>
    <w:rsid w:val="00A634FA"/>
    <w:rsid w:val="00A65599"/>
    <w:rsid w:val="00A70D85"/>
    <w:rsid w:val="00A7178E"/>
    <w:rsid w:val="00A7320E"/>
    <w:rsid w:val="00A80B2F"/>
    <w:rsid w:val="00A90AE5"/>
    <w:rsid w:val="00A92B2B"/>
    <w:rsid w:val="00A9402C"/>
    <w:rsid w:val="00A956BD"/>
    <w:rsid w:val="00A97B15"/>
    <w:rsid w:val="00AA1856"/>
    <w:rsid w:val="00AA19B0"/>
    <w:rsid w:val="00AA2BE8"/>
    <w:rsid w:val="00AA7082"/>
    <w:rsid w:val="00AA75B2"/>
    <w:rsid w:val="00AB04D4"/>
    <w:rsid w:val="00AB0518"/>
    <w:rsid w:val="00AB538A"/>
    <w:rsid w:val="00AB70E0"/>
    <w:rsid w:val="00AB7194"/>
    <w:rsid w:val="00AC3520"/>
    <w:rsid w:val="00AC6C5D"/>
    <w:rsid w:val="00AD4249"/>
    <w:rsid w:val="00AD5478"/>
    <w:rsid w:val="00AE026B"/>
    <w:rsid w:val="00AE0F16"/>
    <w:rsid w:val="00AE3CF2"/>
    <w:rsid w:val="00AE6A28"/>
    <w:rsid w:val="00AF0640"/>
    <w:rsid w:val="00AF2530"/>
    <w:rsid w:val="00B04BDB"/>
    <w:rsid w:val="00B04FD6"/>
    <w:rsid w:val="00B05CAA"/>
    <w:rsid w:val="00B06A30"/>
    <w:rsid w:val="00B1043F"/>
    <w:rsid w:val="00B138C7"/>
    <w:rsid w:val="00B1481F"/>
    <w:rsid w:val="00B14DB6"/>
    <w:rsid w:val="00B16C4D"/>
    <w:rsid w:val="00B211F1"/>
    <w:rsid w:val="00B2582C"/>
    <w:rsid w:val="00B26367"/>
    <w:rsid w:val="00B30C57"/>
    <w:rsid w:val="00B32BF1"/>
    <w:rsid w:val="00B3736A"/>
    <w:rsid w:val="00B37AFD"/>
    <w:rsid w:val="00B401F9"/>
    <w:rsid w:val="00B40552"/>
    <w:rsid w:val="00B54872"/>
    <w:rsid w:val="00B579ED"/>
    <w:rsid w:val="00B61BD4"/>
    <w:rsid w:val="00B623F7"/>
    <w:rsid w:val="00B660CD"/>
    <w:rsid w:val="00B73103"/>
    <w:rsid w:val="00B74179"/>
    <w:rsid w:val="00B75A4A"/>
    <w:rsid w:val="00B776E2"/>
    <w:rsid w:val="00B9079D"/>
    <w:rsid w:val="00B96065"/>
    <w:rsid w:val="00B96B28"/>
    <w:rsid w:val="00BA1475"/>
    <w:rsid w:val="00BB129F"/>
    <w:rsid w:val="00BB47B2"/>
    <w:rsid w:val="00BB5486"/>
    <w:rsid w:val="00BB7871"/>
    <w:rsid w:val="00BC1ED8"/>
    <w:rsid w:val="00BD1AB7"/>
    <w:rsid w:val="00BD4B2A"/>
    <w:rsid w:val="00BD5082"/>
    <w:rsid w:val="00BE00CC"/>
    <w:rsid w:val="00BE0770"/>
    <w:rsid w:val="00BE0E71"/>
    <w:rsid w:val="00BE1038"/>
    <w:rsid w:val="00BE24F3"/>
    <w:rsid w:val="00BE55A2"/>
    <w:rsid w:val="00BF0F63"/>
    <w:rsid w:val="00BF1A04"/>
    <w:rsid w:val="00BF53A0"/>
    <w:rsid w:val="00BF621A"/>
    <w:rsid w:val="00BF66CB"/>
    <w:rsid w:val="00C01BB2"/>
    <w:rsid w:val="00C0261A"/>
    <w:rsid w:val="00C0643F"/>
    <w:rsid w:val="00C120AF"/>
    <w:rsid w:val="00C14E99"/>
    <w:rsid w:val="00C163A5"/>
    <w:rsid w:val="00C20CF0"/>
    <w:rsid w:val="00C23A9A"/>
    <w:rsid w:val="00C25691"/>
    <w:rsid w:val="00C26B87"/>
    <w:rsid w:val="00C3000C"/>
    <w:rsid w:val="00C32F07"/>
    <w:rsid w:val="00C36763"/>
    <w:rsid w:val="00C4563E"/>
    <w:rsid w:val="00C46726"/>
    <w:rsid w:val="00C551C3"/>
    <w:rsid w:val="00C579D5"/>
    <w:rsid w:val="00C57E27"/>
    <w:rsid w:val="00C659FE"/>
    <w:rsid w:val="00C73236"/>
    <w:rsid w:val="00C75B94"/>
    <w:rsid w:val="00C80A58"/>
    <w:rsid w:val="00C830F0"/>
    <w:rsid w:val="00C90048"/>
    <w:rsid w:val="00C905E2"/>
    <w:rsid w:val="00C960AE"/>
    <w:rsid w:val="00C968BE"/>
    <w:rsid w:val="00CA45F2"/>
    <w:rsid w:val="00CA55A6"/>
    <w:rsid w:val="00CB1B9A"/>
    <w:rsid w:val="00CB791F"/>
    <w:rsid w:val="00CC2850"/>
    <w:rsid w:val="00CD0E00"/>
    <w:rsid w:val="00CD30AF"/>
    <w:rsid w:val="00CD4655"/>
    <w:rsid w:val="00CD5791"/>
    <w:rsid w:val="00CD58EC"/>
    <w:rsid w:val="00CE6F26"/>
    <w:rsid w:val="00CF36D9"/>
    <w:rsid w:val="00CF6926"/>
    <w:rsid w:val="00CF6C60"/>
    <w:rsid w:val="00CF7E13"/>
    <w:rsid w:val="00D037F4"/>
    <w:rsid w:val="00D07273"/>
    <w:rsid w:val="00D11E0D"/>
    <w:rsid w:val="00D1469A"/>
    <w:rsid w:val="00D1505B"/>
    <w:rsid w:val="00D25700"/>
    <w:rsid w:val="00D2574A"/>
    <w:rsid w:val="00D26092"/>
    <w:rsid w:val="00D27F29"/>
    <w:rsid w:val="00D3608D"/>
    <w:rsid w:val="00D40DBF"/>
    <w:rsid w:val="00D422A6"/>
    <w:rsid w:val="00D479B8"/>
    <w:rsid w:val="00D56B6D"/>
    <w:rsid w:val="00D60CFB"/>
    <w:rsid w:val="00D61C05"/>
    <w:rsid w:val="00D6232E"/>
    <w:rsid w:val="00D70D6A"/>
    <w:rsid w:val="00D80143"/>
    <w:rsid w:val="00D811C3"/>
    <w:rsid w:val="00D85786"/>
    <w:rsid w:val="00D90D69"/>
    <w:rsid w:val="00D9365A"/>
    <w:rsid w:val="00D9760A"/>
    <w:rsid w:val="00DA00C9"/>
    <w:rsid w:val="00DA20F5"/>
    <w:rsid w:val="00DA5269"/>
    <w:rsid w:val="00DB0E38"/>
    <w:rsid w:val="00DB7BD7"/>
    <w:rsid w:val="00DC1298"/>
    <w:rsid w:val="00DC1D4A"/>
    <w:rsid w:val="00DC5FDC"/>
    <w:rsid w:val="00DD1630"/>
    <w:rsid w:val="00DD2BFD"/>
    <w:rsid w:val="00DD3820"/>
    <w:rsid w:val="00DD3B44"/>
    <w:rsid w:val="00DD6D5D"/>
    <w:rsid w:val="00DE1191"/>
    <w:rsid w:val="00DE3964"/>
    <w:rsid w:val="00DE3DFC"/>
    <w:rsid w:val="00DE5C21"/>
    <w:rsid w:val="00DE7CE6"/>
    <w:rsid w:val="00DF6028"/>
    <w:rsid w:val="00E02D1A"/>
    <w:rsid w:val="00E031C9"/>
    <w:rsid w:val="00E03F0F"/>
    <w:rsid w:val="00E04DF8"/>
    <w:rsid w:val="00E05379"/>
    <w:rsid w:val="00E0643C"/>
    <w:rsid w:val="00E06A7A"/>
    <w:rsid w:val="00E111B5"/>
    <w:rsid w:val="00E159E7"/>
    <w:rsid w:val="00E22E6B"/>
    <w:rsid w:val="00E22F67"/>
    <w:rsid w:val="00E32016"/>
    <w:rsid w:val="00E408FA"/>
    <w:rsid w:val="00E462FB"/>
    <w:rsid w:val="00E562B5"/>
    <w:rsid w:val="00E60203"/>
    <w:rsid w:val="00E613C9"/>
    <w:rsid w:val="00E61DD9"/>
    <w:rsid w:val="00E64830"/>
    <w:rsid w:val="00E66FAD"/>
    <w:rsid w:val="00E71166"/>
    <w:rsid w:val="00E73CFE"/>
    <w:rsid w:val="00E7475F"/>
    <w:rsid w:val="00E759B0"/>
    <w:rsid w:val="00E82778"/>
    <w:rsid w:val="00E84E7A"/>
    <w:rsid w:val="00E85B74"/>
    <w:rsid w:val="00E85C0F"/>
    <w:rsid w:val="00E85F07"/>
    <w:rsid w:val="00E863B8"/>
    <w:rsid w:val="00E9080F"/>
    <w:rsid w:val="00E91074"/>
    <w:rsid w:val="00E975F6"/>
    <w:rsid w:val="00EA320E"/>
    <w:rsid w:val="00EA61BD"/>
    <w:rsid w:val="00EB0EB4"/>
    <w:rsid w:val="00EB3D31"/>
    <w:rsid w:val="00EC080D"/>
    <w:rsid w:val="00EC4A78"/>
    <w:rsid w:val="00ED07EC"/>
    <w:rsid w:val="00ED41D0"/>
    <w:rsid w:val="00ED49D7"/>
    <w:rsid w:val="00ED505F"/>
    <w:rsid w:val="00ED5411"/>
    <w:rsid w:val="00ED776E"/>
    <w:rsid w:val="00EE14F7"/>
    <w:rsid w:val="00EE4FFE"/>
    <w:rsid w:val="00EE5839"/>
    <w:rsid w:val="00EF0840"/>
    <w:rsid w:val="00EF0DD6"/>
    <w:rsid w:val="00EF11D7"/>
    <w:rsid w:val="00F02DD5"/>
    <w:rsid w:val="00F30493"/>
    <w:rsid w:val="00F32114"/>
    <w:rsid w:val="00F378F9"/>
    <w:rsid w:val="00F41753"/>
    <w:rsid w:val="00F47E00"/>
    <w:rsid w:val="00F53A04"/>
    <w:rsid w:val="00F553CF"/>
    <w:rsid w:val="00F66AF8"/>
    <w:rsid w:val="00F71169"/>
    <w:rsid w:val="00F7144A"/>
    <w:rsid w:val="00F77C6B"/>
    <w:rsid w:val="00F81536"/>
    <w:rsid w:val="00F82F5B"/>
    <w:rsid w:val="00F83789"/>
    <w:rsid w:val="00F84FC0"/>
    <w:rsid w:val="00F9020A"/>
    <w:rsid w:val="00F953AB"/>
    <w:rsid w:val="00F95E79"/>
    <w:rsid w:val="00F9790D"/>
    <w:rsid w:val="00FA3C54"/>
    <w:rsid w:val="00FA3D9E"/>
    <w:rsid w:val="00FA416B"/>
    <w:rsid w:val="00FB184C"/>
    <w:rsid w:val="00FB230B"/>
    <w:rsid w:val="00FB2F85"/>
    <w:rsid w:val="00FC188E"/>
    <w:rsid w:val="00FC5C57"/>
    <w:rsid w:val="00FD1567"/>
    <w:rsid w:val="00FD1932"/>
    <w:rsid w:val="00FD3E1F"/>
    <w:rsid w:val="00FD7F8F"/>
    <w:rsid w:val="00FE2A82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DE9BD"/>
  <w15:chartTrackingRefBased/>
  <w15:docId w15:val="{C8FEF806-1FBD-4B52-ACC7-2B9D6534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262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6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table" w:styleId="Tabel-Gitter">
    <w:name w:val="Table Grid"/>
    <w:basedOn w:val="Tabel-Normal"/>
    <w:uiPriority w:val="39"/>
    <w:rsid w:val="00526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5262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790C0C"/>
    <w:pPr>
      <w:ind w:left="720"/>
      <w:contextualSpacing/>
    </w:pPr>
    <w:rPr>
      <w:kern w:val="0"/>
      <w14:ligatures w14:val="none"/>
    </w:rPr>
  </w:style>
  <w:style w:type="paragraph" w:styleId="Sidehoved">
    <w:name w:val="header"/>
    <w:basedOn w:val="Normal"/>
    <w:link w:val="SidehovedTegn"/>
    <w:uiPriority w:val="99"/>
    <w:unhideWhenUsed/>
    <w:rsid w:val="00790C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90C0C"/>
  </w:style>
  <w:style w:type="paragraph" w:styleId="Sidefod">
    <w:name w:val="footer"/>
    <w:basedOn w:val="Normal"/>
    <w:link w:val="SidefodTegn"/>
    <w:uiPriority w:val="99"/>
    <w:unhideWhenUsed/>
    <w:rsid w:val="00790C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90C0C"/>
  </w:style>
  <w:style w:type="paragraph" w:styleId="Slutnotetekst">
    <w:name w:val="endnote text"/>
    <w:basedOn w:val="Normal"/>
    <w:link w:val="SlutnotetekstTegn"/>
    <w:uiPriority w:val="99"/>
    <w:semiHidden/>
    <w:unhideWhenUsed/>
    <w:rsid w:val="00466908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466908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466908"/>
    <w:rPr>
      <w:vertAlign w:val="superscript"/>
    </w:rPr>
  </w:style>
  <w:style w:type="character" w:styleId="Hyperlink">
    <w:name w:val="Hyperlink"/>
    <w:semiHidden/>
    <w:unhideWhenUsed/>
    <w:rsid w:val="00637416"/>
    <w:rPr>
      <w:color w:val="0000FF"/>
      <w:u w:val="single"/>
    </w:rPr>
  </w:style>
  <w:style w:type="paragraph" w:customStyle="1" w:styleId="Default">
    <w:name w:val="Default"/>
    <w:rsid w:val="002B19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1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879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8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1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7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3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8060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3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5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0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686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Elisa Fjordside</dc:creator>
  <cp:keywords/>
  <dc:description/>
  <cp:lastModifiedBy>Johanne Elisa Fjordside</cp:lastModifiedBy>
  <cp:revision>13</cp:revision>
  <cp:lastPrinted>2025-03-27T11:11:00Z</cp:lastPrinted>
  <dcterms:created xsi:type="dcterms:W3CDTF">2025-04-22T11:10:00Z</dcterms:created>
  <dcterms:modified xsi:type="dcterms:W3CDTF">2025-04-24T14:22:00Z</dcterms:modified>
</cp:coreProperties>
</file>